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D4EA69" w14:textId="77777777" w:rsidR="00F15E22" w:rsidRPr="00325DAA" w:rsidRDefault="00F15E22" w:rsidP="00741ED3">
      <w:pPr>
        <w:rPr>
          <w:sz w:val="22"/>
          <w:szCs w:val="22"/>
        </w:rPr>
      </w:pPr>
    </w:p>
    <w:p w14:paraId="1031B7AE" w14:textId="77777777" w:rsidR="00F15E22" w:rsidRDefault="00F15E22" w:rsidP="00180AFC">
      <w:pPr>
        <w:jc w:val="right"/>
        <w:rPr>
          <w:sz w:val="22"/>
          <w:szCs w:val="22"/>
        </w:rPr>
      </w:pPr>
    </w:p>
    <w:p w14:paraId="5E6059AA" w14:textId="77777777" w:rsidR="00F15E22" w:rsidRDefault="00F15E22" w:rsidP="00180AFC">
      <w:pPr>
        <w:jc w:val="right"/>
        <w:rPr>
          <w:sz w:val="22"/>
          <w:szCs w:val="22"/>
        </w:rPr>
      </w:pPr>
    </w:p>
    <w:p w14:paraId="315CA53A" w14:textId="77777777" w:rsidR="00F15E22" w:rsidRDefault="00F15E22" w:rsidP="00180AFC">
      <w:pPr>
        <w:jc w:val="right"/>
        <w:rPr>
          <w:sz w:val="22"/>
          <w:szCs w:val="22"/>
        </w:rPr>
      </w:pPr>
    </w:p>
    <w:p w14:paraId="4A3B6D13" w14:textId="77777777" w:rsidR="00F15E22" w:rsidRDefault="00F15E22" w:rsidP="00180AFC">
      <w:pPr>
        <w:jc w:val="right"/>
        <w:rPr>
          <w:sz w:val="22"/>
          <w:szCs w:val="22"/>
        </w:rPr>
      </w:pPr>
    </w:p>
    <w:p w14:paraId="64D444EC" w14:textId="77777777" w:rsidR="00F15E22" w:rsidRDefault="00F15E22" w:rsidP="00180AFC">
      <w:pPr>
        <w:jc w:val="right"/>
        <w:rPr>
          <w:sz w:val="22"/>
          <w:szCs w:val="22"/>
        </w:rPr>
      </w:pPr>
    </w:p>
    <w:p w14:paraId="3E64F577" w14:textId="77777777" w:rsidR="00F15E22" w:rsidRDefault="00F15E22" w:rsidP="00180AFC">
      <w:pPr>
        <w:jc w:val="right"/>
        <w:rPr>
          <w:sz w:val="22"/>
          <w:szCs w:val="22"/>
        </w:rPr>
      </w:pPr>
    </w:p>
    <w:p w14:paraId="52F8A3DC" w14:textId="77777777" w:rsidR="00F15E22" w:rsidRPr="00325DAA" w:rsidRDefault="00F15E22" w:rsidP="00180AFC">
      <w:pPr>
        <w:jc w:val="right"/>
        <w:rPr>
          <w:sz w:val="22"/>
          <w:szCs w:val="22"/>
        </w:rPr>
      </w:pPr>
    </w:p>
    <w:p w14:paraId="27B3083D" w14:textId="37F13410" w:rsidR="00F15E22" w:rsidRDefault="0037429F" w:rsidP="00180AFC">
      <w:pPr>
        <w:pStyle w:val="BodyText"/>
        <w:jc w:val="left"/>
        <w:rPr>
          <w:rFonts w:ascii="Times New Roman" w:hAnsi="Times New Roman"/>
          <w:sz w:val="22"/>
          <w:szCs w:val="22"/>
        </w:rPr>
      </w:pPr>
      <w:r>
        <w:rPr>
          <w:rFonts w:ascii="Times New Roman" w:hAnsi="Times New Roman"/>
          <w:spacing w:val="0"/>
          <w:sz w:val="22"/>
          <w:szCs w:val="22"/>
        </w:rPr>
        <w:t>Dear Coach</w:t>
      </w:r>
      <w:r w:rsidR="00F15E22">
        <w:rPr>
          <w:rFonts w:ascii="Times New Roman" w:hAnsi="Times New Roman"/>
          <w:spacing w:val="0"/>
          <w:sz w:val="22"/>
          <w:szCs w:val="22"/>
        </w:rPr>
        <w:t>,</w:t>
      </w:r>
    </w:p>
    <w:p w14:paraId="1A4FD36B" w14:textId="5E6F0EB3" w:rsidR="00F15E22" w:rsidRPr="00325DAA" w:rsidRDefault="00F15E22" w:rsidP="00180AFC">
      <w:pPr>
        <w:pStyle w:val="BodyText"/>
        <w:jc w:val="left"/>
        <w:rPr>
          <w:rFonts w:ascii="Times New Roman" w:hAnsi="Times New Roman"/>
          <w:sz w:val="22"/>
          <w:szCs w:val="22"/>
        </w:rPr>
      </w:pPr>
      <w:r w:rsidRPr="00325DAA">
        <w:rPr>
          <w:rFonts w:ascii="Times New Roman" w:hAnsi="Times New Roman"/>
          <w:sz w:val="22"/>
          <w:szCs w:val="22"/>
        </w:rPr>
        <w:t>The Illinois Mathematics and Science Academy (IMSA) and Mu Alpha Theta (ΜΑΘ) cordially invite</w:t>
      </w:r>
      <w:r w:rsidR="0029327D">
        <w:rPr>
          <w:rFonts w:ascii="Times New Roman" w:hAnsi="Times New Roman"/>
          <w:sz w:val="22"/>
          <w:szCs w:val="22"/>
        </w:rPr>
        <w:t xml:space="preserve"> you and your students to the 2</w:t>
      </w:r>
      <w:r w:rsidR="00206AB0">
        <w:rPr>
          <w:rFonts w:ascii="Times New Roman" w:hAnsi="Times New Roman"/>
          <w:sz w:val="22"/>
          <w:szCs w:val="22"/>
          <w:lang w:val="en-US"/>
        </w:rPr>
        <w:t>9</w:t>
      </w:r>
      <w:r w:rsidRPr="00325DAA">
        <w:rPr>
          <w:rFonts w:ascii="Times New Roman" w:hAnsi="Times New Roman"/>
          <w:sz w:val="22"/>
          <w:szCs w:val="22"/>
          <w:vertAlign w:val="superscript"/>
        </w:rPr>
        <w:t>th</w:t>
      </w:r>
      <w:r w:rsidRPr="00325DAA">
        <w:rPr>
          <w:rFonts w:ascii="Times New Roman" w:hAnsi="Times New Roman"/>
          <w:sz w:val="22"/>
          <w:szCs w:val="22"/>
        </w:rPr>
        <w:t xml:space="preserve"> annual Junior High School Math Contest (JHMC). The JHMC is hosted annually by IMSA’s chapter of the </w:t>
      </w:r>
      <w:r>
        <w:rPr>
          <w:rFonts w:ascii="Times New Roman" w:hAnsi="Times New Roman"/>
          <w:sz w:val="22"/>
          <w:szCs w:val="22"/>
        </w:rPr>
        <w:t>ΜΑΘ Mathematical Honor Society.</w:t>
      </w:r>
      <w:r w:rsidRPr="00325DAA">
        <w:rPr>
          <w:rFonts w:ascii="Times New Roman" w:hAnsi="Times New Roman"/>
          <w:sz w:val="22"/>
          <w:szCs w:val="22"/>
        </w:rPr>
        <w:t xml:space="preserve"> ΜΑΘ is co-sponsored by the National Council of Teachers of Mathematics and the Mathematical Association of America.</w:t>
      </w:r>
    </w:p>
    <w:p w14:paraId="036E7FC0" w14:textId="77777777" w:rsidR="00F15E22" w:rsidRPr="00325DAA" w:rsidRDefault="00F15E22" w:rsidP="00180AFC">
      <w:pPr>
        <w:pStyle w:val="BodyText"/>
        <w:jc w:val="left"/>
        <w:rPr>
          <w:rFonts w:ascii="Times New Roman" w:hAnsi="Times New Roman"/>
          <w:sz w:val="22"/>
          <w:szCs w:val="22"/>
        </w:rPr>
      </w:pPr>
      <w:r w:rsidRPr="00325DAA">
        <w:rPr>
          <w:rFonts w:ascii="Times New Roman" w:hAnsi="Times New Roman"/>
          <w:sz w:val="22"/>
          <w:szCs w:val="22"/>
        </w:rPr>
        <w:t xml:space="preserve">The JHMC is a full-day math contest located at IMSA in Aurora, IL </w:t>
      </w:r>
      <w:r>
        <w:rPr>
          <w:rFonts w:ascii="Times New Roman" w:hAnsi="Times New Roman"/>
          <w:sz w:val="22"/>
          <w:szCs w:val="22"/>
        </w:rPr>
        <w:t>for students in grades 7 and 8.</w:t>
      </w:r>
      <w:r w:rsidRPr="00325DAA">
        <w:rPr>
          <w:rFonts w:ascii="Times New Roman" w:hAnsi="Times New Roman"/>
          <w:sz w:val="22"/>
          <w:szCs w:val="22"/>
        </w:rPr>
        <w:t xml:space="preserve"> The experience is truly educational and beneficial for students and math en</w:t>
      </w:r>
      <w:r>
        <w:rPr>
          <w:rFonts w:ascii="Times New Roman" w:hAnsi="Times New Roman"/>
          <w:sz w:val="22"/>
          <w:szCs w:val="22"/>
        </w:rPr>
        <w:t xml:space="preserve">thusiasts of all skill levels. </w:t>
      </w:r>
      <w:r w:rsidRPr="00325DAA">
        <w:rPr>
          <w:rFonts w:ascii="Times New Roman" w:hAnsi="Times New Roman"/>
          <w:sz w:val="22"/>
          <w:szCs w:val="22"/>
        </w:rPr>
        <w:t>The JHMC not only promises to be an enjoyable experience, but will also provide your students with a valuable opportunity to practice and develop the necessary skills to succe</w:t>
      </w:r>
      <w:r>
        <w:rPr>
          <w:rFonts w:ascii="Times New Roman" w:hAnsi="Times New Roman"/>
          <w:sz w:val="22"/>
          <w:szCs w:val="22"/>
        </w:rPr>
        <w:t xml:space="preserve">ed in high school mathematics. </w:t>
      </w:r>
      <w:r w:rsidRPr="00325DAA">
        <w:rPr>
          <w:rFonts w:ascii="Times New Roman" w:hAnsi="Times New Roman"/>
          <w:sz w:val="22"/>
          <w:szCs w:val="22"/>
        </w:rPr>
        <w:t xml:space="preserve">JHMC is completely staffed and run by IMSA students; therefore, it is </w:t>
      </w:r>
      <w:r>
        <w:rPr>
          <w:rFonts w:ascii="Times New Roman" w:hAnsi="Times New Roman"/>
          <w:sz w:val="22"/>
          <w:szCs w:val="22"/>
        </w:rPr>
        <w:t xml:space="preserve">an experience that is incredibly unique in comparison to </w:t>
      </w:r>
      <w:r w:rsidRPr="00325DAA">
        <w:rPr>
          <w:rFonts w:ascii="Times New Roman" w:hAnsi="Times New Roman"/>
          <w:sz w:val="22"/>
          <w:szCs w:val="22"/>
        </w:rPr>
        <w:t>traditional junior high school competitions such as Math Counts.</w:t>
      </w:r>
    </w:p>
    <w:p w14:paraId="41278DFD" w14:textId="733F9271" w:rsidR="00F15E22" w:rsidRPr="00325DAA" w:rsidRDefault="00F15E22" w:rsidP="00180AFC">
      <w:pPr>
        <w:pStyle w:val="BodyText"/>
        <w:jc w:val="left"/>
        <w:rPr>
          <w:rFonts w:ascii="Times New Roman" w:hAnsi="Times New Roman"/>
          <w:sz w:val="22"/>
          <w:szCs w:val="22"/>
        </w:rPr>
      </w:pPr>
      <w:r w:rsidRPr="00325DAA">
        <w:rPr>
          <w:rFonts w:ascii="Times New Roman" w:hAnsi="Times New Roman"/>
          <w:sz w:val="22"/>
          <w:szCs w:val="22"/>
        </w:rPr>
        <w:t xml:space="preserve">This year’s contest will take place on </w:t>
      </w:r>
      <w:r w:rsidR="00951806">
        <w:rPr>
          <w:rFonts w:ascii="Times New Roman" w:hAnsi="Times New Roman"/>
          <w:b/>
          <w:sz w:val="22"/>
          <w:szCs w:val="22"/>
        </w:rPr>
        <w:t>Wednesday, March 1</w:t>
      </w:r>
      <w:r w:rsidR="00206AB0">
        <w:rPr>
          <w:rFonts w:ascii="Times New Roman" w:hAnsi="Times New Roman"/>
          <w:b/>
          <w:sz w:val="22"/>
          <w:szCs w:val="22"/>
        </w:rPr>
        <w:t>3</w:t>
      </w:r>
      <w:r w:rsidRPr="00325DAA">
        <w:rPr>
          <w:rFonts w:ascii="Times New Roman" w:hAnsi="Times New Roman"/>
          <w:b/>
          <w:sz w:val="22"/>
          <w:szCs w:val="22"/>
          <w:vertAlign w:val="superscript"/>
        </w:rPr>
        <w:t>th</w:t>
      </w:r>
      <w:r w:rsidRPr="00325DAA">
        <w:rPr>
          <w:rFonts w:ascii="Times New Roman" w:hAnsi="Times New Roman"/>
          <w:sz w:val="22"/>
          <w:szCs w:val="22"/>
        </w:rPr>
        <w:t>, from 8:00 AM to approximately 2:30 PM. The two grade levels, 7</w:t>
      </w:r>
      <w:r w:rsidRPr="00325DAA">
        <w:rPr>
          <w:rFonts w:ascii="Times New Roman" w:hAnsi="Times New Roman"/>
          <w:sz w:val="22"/>
          <w:szCs w:val="22"/>
          <w:vertAlign w:val="superscript"/>
        </w:rPr>
        <w:t>th</w:t>
      </w:r>
      <w:r w:rsidRPr="00325DAA">
        <w:rPr>
          <w:rFonts w:ascii="Times New Roman" w:hAnsi="Times New Roman"/>
          <w:sz w:val="22"/>
          <w:szCs w:val="22"/>
        </w:rPr>
        <w:t xml:space="preserve"> and 8</w:t>
      </w:r>
      <w:r w:rsidRPr="00325DAA">
        <w:rPr>
          <w:rFonts w:ascii="Times New Roman" w:hAnsi="Times New Roman"/>
          <w:sz w:val="22"/>
          <w:szCs w:val="22"/>
          <w:vertAlign w:val="superscript"/>
        </w:rPr>
        <w:t>th</w:t>
      </w:r>
      <w:r w:rsidRPr="00325DAA">
        <w:rPr>
          <w:rFonts w:ascii="Times New Roman" w:hAnsi="Times New Roman"/>
          <w:sz w:val="22"/>
          <w:szCs w:val="22"/>
        </w:rPr>
        <w:t>, will compete separately. Smaller schools compete in Division A and larger schools in Division AA. Your students have the opportunity</w:t>
      </w:r>
      <w:r>
        <w:rPr>
          <w:rFonts w:ascii="Times New Roman" w:hAnsi="Times New Roman"/>
          <w:sz w:val="22"/>
          <w:szCs w:val="22"/>
        </w:rPr>
        <w:t xml:space="preserve"> to participate in three events:</w:t>
      </w:r>
      <w:r w:rsidRPr="00325DAA">
        <w:rPr>
          <w:rFonts w:ascii="Times New Roman" w:hAnsi="Times New Roman"/>
          <w:sz w:val="22"/>
          <w:szCs w:val="22"/>
        </w:rPr>
        <w:t xml:space="preserve"> individual</w:t>
      </w:r>
      <w:r>
        <w:rPr>
          <w:rFonts w:ascii="Times New Roman" w:hAnsi="Times New Roman"/>
          <w:sz w:val="22"/>
          <w:szCs w:val="22"/>
        </w:rPr>
        <w:t xml:space="preserve">, team, and creative thinking. </w:t>
      </w:r>
      <w:r w:rsidRPr="00325DAA">
        <w:rPr>
          <w:rFonts w:ascii="Times New Roman" w:hAnsi="Times New Roman"/>
          <w:sz w:val="22"/>
          <w:szCs w:val="22"/>
        </w:rPr>
        <w:t>Old contes</w:t>
      </w:r>
      <w:r>
        <w:rPr>
          <w:rFonts w:ascii="Times New Roman" w:hAnsi="Times New Roman"/>
          <w:sz w:val="22"/>
          <w:szCs w:val="22"/>
        </w:rPr>
        <w:t>ts and practice packets and other references are</w:t>
      </w:r>
      <w:r w:rsidRPr="00325DAA">
        <w:rPr>
          <w:rFonts w:ascii="Times New Roman" w:hAnsi="Times New Roman"/>
          <w:sz w:val="22"/>
          <w:szCs w:val="22"/>
        </w:rPr>
        <w:t xml:space="preserve"> available online at</w:t>
      </w:r>
      <w:r>
        <w:rPr>
          <w:rFonts w:ascii="Times New Roman" w:hAnsi="Times New Roman"/>
          <w:sz w:val="22"/>
          <w:szCs w:val="22"/>
        </w:rPr>
        <w:t>:</w:t>
      </w:r>
      <w:r w:rsidRPr="00325DAA">
        <w:rPr>
          <w:rFonts w:ascii="Times New Roman" w:hAnsi="Times New Roman"/>
          <w:sz w:val="22"/>
          <w:szCs w:val="22"/>
        </w:rPr>
        <w:t xml:space="preserve"> students.imsa.edu/org/mao/jhmc.php.</w:t>
      </w:r>
    </w:p>
    <w:p w14:paraId="257F0751" w14:textId="58E52959" w:rsidR="00F15E22" w:rsidRPr="008F5039" w:rsidRDefault="00F15E22" w:rsidP="00180AFC">
      <w:pPr>
        <w:pStyle w:val="BodyText"/>
        <w:jc w:val="left"/>
        <w:rPr>
          <w:rFonts w:ascii="Times New Roman" w:hAnsi="Times New Roman"/>
          <w:sz w:val="22"/>
          <w:szCs w:val="22"/>
        </w:rPr>
      </w:pPr>
      <w:r w:rsidRPr="00325DAA">
        <w:rPr>
          <w:rFonts w:ascii="Times New Roman" w:hAnsi="Times New Roman"/>
          <w:sz w:val="22"/>
          <w:szCs w:val="22"/>
        </w:rPr>
        <w:t>Due to the popularity of this event, it is imperative that we know soon whether you are planning to attend and approximately how many students you plan to bring. The registration fee is used to defray th</w:t>
      </w:r>
      <w:r>
        <w:rPr>
          <w:rFonts w:ascii="Times New Roman" w:hAnsi="Times New Roman"/>
          <w:sz w:val="22"/>
          <w:szCs w:val="22"/>
        </w:rPr>
        <w:t xml:space="preserve">e cost of trophies and awards. </w:t>
      </w:r>
      <w:r w:rsidRPr="00325DAA">
        <w:rPr>
          <w:rFonts w:ascii="Times New Roman" w:hAnsi="Times New Roman"/>
          <w:sz w:val="22"/>
          <w:szCs w:val="22"/>
        </w:rPr>
        <w:t xml:space="preserve">Checks should be made payable to </w:t>
      </w:r>
      <w:r>
        <w:rPr>
          <w:rFonts w:ascii="Times New Roman" w:hAnsi="Times New Roman"/>
          <w:sz w:val="22"/>
          <w:szCs w:val="22"/>
        </w:rPr>
        <w:t>“</w:t>
      </w:r>
      <w:r w:rsidRPr="00325DAA">
        <w:rPr>
          <w:rFonts w:ascii="Times New Roman" w:hAnsi="Times New Roman"/>
          <w:sz w:val="22"/>
          <w:szCs w:val="22"/>
        </w:rPr>
        <w:t>IMSA</w:t>
      </w:r>
      <w:r>
        <w:rPr>
          <w:rFonts w:ascii="Times New Roman" w:hAnsi="Times New Roman"/>
          <w:sz w:val="22"/>
          <w:szCs w:val="22"/>
        </w:rPr>
        <w:t>”</w:t>
      </w:r>
      <w:r w:rsidRPr="00325DAA">
        <w:rPr>
          <w:rFonts w:ascii="Times New Roman" w:hAnsi="Times New Roman"/>
          <w:sz w:val="22"/>
          <w:szCs w:val="22"/>
        </w:rPr>
        <w:t xml:space="preserve"> and are non-refundable. If you are unable to include the registration fee with your registration form, please make a copy of the response form, mail one now without the check and mail the other later with your check, </w:t>
      </w:r>
      <w:r>
        <w:rPr>
          <w:rFonts w:ascii="Times New Roman" w:hAnsi="Times New Roman"/>
          <w:b/>
          <w:sz w:val="22"/>
          <w:szCs w:val="22"/>
        </w:rPr>
        <w:t>no later than December 1</w:t>
      </w:r>
      <w:r w:rsidR="00AB5ACF">
        <w:rPr>
          <w:rFonts w:ascii="Times New Roman" w:hAnsi="Times New Roman"/>
          <w:b/>
          <w:sz w:val="22"/>
          <w:szCs w:val="22"/>
          <w:lang w:val="en-US"/>
        </w:rPr>
        <w:t>7</w:t>
      </w:r>
      <w:r w:rsidRPr="001E2C43">
        <w:rPr>
          <w:rFonts w:ascii="Times New Roman" w:hAnsi="Times New Roman"/>
          <w:b/>
          <w:sz w:val="22"/>
          <w:szCs w:val="22"/>
          <w:vertAlign w:val="superscript"/>
        </w:rPr>
        <w:t>th</w:t>
      </w:r>
      <w:r w:rsidR="00E95964">
        <w:rPr>
          <w:rStyle w:val="apple-style-span"/>
          <w:rFonts w:ascii="Times New Roman" w:hAnsi="Times New Roman"/>
          <w:color w:val="000000"/>
          <w:sz w:val="22"/>
          <w:szCs w:val="22"/>
        </w:rPr>
        <w:t xml:space="preserve">. </w:t>
      </w:r>
      <w:r w:rsidR="00E95964" w:rsidRPr="00E95964">
        <w:rPr>
          <w:rStyle w:val="apple-style-span"/>
          <w:rFonts w:ascii="Times New Roman" w:hAnsi="Times New Roman"/>
          <w:color w:val="000000"/>
          <w:sz w:val="22"/>
          <w:szCs w:val="22"/>
          <w:lang w:val="en-US"/>
        </w:rPr>
        <w:t>I</w:t>
      </w:r>
      <w:r>
        <w:rPr>
          <w:rStyle w:val="apple-style-span"/>
          <w:rFonts w:ascii="Times New Roman" w:hAnsi="Times New Roman"/>
          <w:color w:val="000000"/>
          <w:sz w:val="22"/>
          <w:szCs w:val="22"/>
        </w:rPr>
        <w:t xml:space="preserve">f you have any questions regarding </w:t>
      </w:r>
      <w:r>
        <w:rPr>
          <w:rStyle w:val="apple-style-span"/>
          <w:rFonts w:ascii="Times New Roman" w:hAnsi="Times New Roman"/>
          <w:color w:val="000000"/>
          <w:sz w:val="22"/>
          <w:szCs w:val="22"/>
          <w:lang w:val="en-US"/>
        </w:rPr>
        <w:t xml:space="preserve">the </w:t>
      </w:r>
      <w:r>
        <w:rPr>
          <w:rStyle w:val="apple-style-span"/>
          <w:rFonts w:ascii="Times New Roman" w:hAnsi="Times New Roman"/>
          <w:color w:val="000000"/>
          <w:sz w:val="22"/>
          <w:szCs w:val="22"/>
        </w:rPr>
        <w:t xml:space="preserve">JHMC, feel free to contact </w:t>
      </w:r>
      <w:r>
        <w:rPr>
          <w:rStyle w:val="apple-style-span"/>
          <w:rFonts w:ascii="Times New Roman" w:hAnsi="Times New Roman"/>
          <w:color w:val="000000"/>
          <w:sz w:val="22"/>
          <w:szCs w:val="22"/>
          <w:lang w:val="en-US"/>
        </w:rPr>
        <w:t xml:space="preserve">the contest chair, </w:t>
      </w:r>
      <w:r w:rsidR="00206AB0">
        <w:rPr>
          <w:rStyle w:val="apple-style-span"/>
          <w:rFonts w:ascii="Times New Roman" w:hAnsi="Times New Roman"/>
          <w:color w:val="000000"/>
          <w:sz w:val="22"/>
          <w:szCs w:val="22"/>
          <w:lang w:val="en-US"/>
        </w:rPr>
        <w:t>Ray Shang</w:t>
      </w:r>
      <w:r w:rsidR="00D962B6">
        <w:rPr>
          <w:rStyle w:val="apple-style-span"/>
          <w:rFonts w:ascii="Times New Roman" w:hAnsi="Times New Roman"/>
          <w:color w:val="000000"/>
          <w:sz w:val="22"/>
          <w:szCs w:val="22"/>
          <w:lang w:val="en-US"/>
        </w:rPr>
        <w:t xml:space="preserve"> (</w:t>
      </w:r>
      <w:r w:rsidR="00206AB0">
        <w:rPr>
          <w:rStyle w:val="apple-style-span"/>
          <w:rFonts w:ascii="Times New Roman" w:hAnsi="Times New Roman"/>
          <w:color w:val="000000"/>
          <w:sz w:val="22"/>
          <w:szCs w:val="22"/>
          <w:lang w:val="en-US"/>
        </w:rPr>
        <w:t>rshang</w:t>
      </w:r>
      <w:r w:rsidR="00D962B6">
        <w:rPr>
          <w:rStyle w:val="apple-style-span"/>
          <w:rFonts w:ascii="Times New Roman" w:hAnsi="Times New Roman"/>
          <w:color w:val="000000"/>
          <w:sz w:val="22"/>
          <w:szCs w:val="22"/>
          <w:lang w:val="en-US"/>
        </w:rPr>
        <w:t>@imsa.edu</w:t>
      </w:r>
      <w:r>
        <w:rPr>
          <w:rStyle w:val="apple-style-span"/>
          <w:rFonts w:ascii="Times New Roman" w:hAnsi="Times New Roman"/>
          <w:color w:val="000000"/>
          <w:sz w:val="22"/>
          <w:szCs w:val="22"/>
          <w:lang w:val="en-US"/>
        </w:rPr>
        <w:t>)</w:t>
      </w:r>
      <w:r>
        <w:rPr>
          <w:rStyle w:val="apple-style-span"/>
          <w:rFonts w:ascii="Times New Roman" w:hAnsi="Times New Roman"/>
          <w:color w:val="000000"/>
          <w:sz w:val="22"/>
          <w:szCs w:val="22"/>
        </w:rPr>
        <w:t>, or our</w:t>
      </w:r>
      <w:r>
        <w:rPr>
          <w:rFonts w:ascii="Times New Roman" w:hAnsi="Times New Roman"/>
          <w:sz w:val="22"/>
          <w:szCs w:val="22"/>
          <w:lang w:val="en-US"/>
        </w:rPr>
        <w:t xml:space="preserve"> faculty </w:t>
      </w:r>
      <w:r w:rsidRPr="00325DAA">
        <w:rPr>
          <w:rFonts w:ascii="Times New Roman" w:hAnsi="Times New Roman"/>
          <w:sz w:val="22"/>
          <w:szCs w:val="22"/>
        </w:rPr>
        <w:t>sponsor, Dr. Janice Krouse (krouse@imsa.edu, (630) 907-5964</w:t>
      </w:r>
      <w:r>
        <w:rPr>
          <w:rStyle w:val="apple-style-span"/>
          <w:rFonts w:ascii="Times New Roman" w:hAnsi="Times New Roman"/>
          <w:color w:val="000000"/>
          <w:sz w:val="22"/>
          <w:szCs w:val="22"/>
        </w:rPr>
        <w:t>).</w:t>
      </w:r>
    </w:p>
    <w:p w14:paraId="15487131" w14:textId="77777777" w:rsidR="00F15E22" w:rsidRPr="00325DAA" w:rsidRDefault="00F15E22" w:rsidP="00180AFC">
      <w:pPr>
        <w:pStyle w:val="BodyText"/>
        <w:jc w:val="left"/>
        <w:rPr>
          <w:rFonts w:ascii="Times New Roman" w:hAnsi="Times New Roman"/>
          <w:sz w:val="22"/>
          <w:szCs w:val="22"/>
        </w:rPr>
      </w:pPr>
      <w:r w:rsidRPr="00325DAA">
        <w:rPr>
          <w:rFonts w:ascii="Times New Roman" w:hAnsi="Times New Roman"/>
          <w:sz w:val="22"/>
          <w:szCs w:val="22"/>
        </w:rPr>
        <w:t>Once again, Mu Alpha Theta extends to your students this unique opportunity to further their appreciation for math</w:t>
      </w:r>
      <w:r>
        <w:rPr>
          <w:rFonts w:ascii="Times New Roman" w:hAnsi="Times New Roman"/>
          <w:sz w:val="22"/>
          <w:szCs w:val="22"/>
        </w:rPr>
        <w:t>ematics</w:t>
      </w:r>
      <w:r w:rsidRPr="00325DAA">
        <w:rPr>
          <w:rFonts w:ascii="Times New Roman" w:hAnsi="Times New Roman"/>
          <w:sz w:val="22"/>
          <w:szCs w:val="22"/>
        </w:rPr>
        <w:t xml:space="preserve"> an</w:t>
      </w:r>
      <w:r>
        <w:rPr>
          <w:rFonts w:ascii="Times New Roman" w:hAnsi="Times New Roman"/>
          <w:sz w:val="22"/>
          <w:szCs w:val="22"/>
        </w:rPr>
        <w:t xml:space="preserve">d overall academic well-being. </w:t>
      </w:r>
      <w:r w:rsidRPr="00325DAA">
        <w:rPr>
          <w:rFonts w:ascii="Times New Roman" w:hAnsi="Times New Roman"/>
          <w:sz w:val="22"/>
          <w:szCs w:val="22"/>
        </w:rPr>
        <w:t>We look forward to your participation!</w:t>
      </w:r>
    </w:p>
    <w:p w14:paraId="18B29ABE" w14:textId="33830A34" w:rsidR="00951806" w:rsidRDefault="00F15E22" w:rsidP="004B4CAB">
      <w:pPr>
        <w:rPr>
          <w:sz w:val="22"/>
          <w:szCs w:val="22"/>
        </w:rPr>
      </w:pPr>
      <w:r w:rsidRPr="00325DAA">
        <w:rPr>
          <w:sz w:val="22"/>
          <w:szCs w:val="22"/>
        </w:rPr>
        <w:t>Sincerely,</w:t>
      </w:r>
    </w:p>
    <w:p w14:paraId="73488679" w14:textId="62E97937" w:rsidR="00F15E22" w:rsidRDefault="00EC3256" w:rsidP="00EC3256">
      <w:pPr>
        <w:rPr>
          <w:sz w:val="22"/>
          <w:szCs w:val="22"/>
        </w:rPr>
      </w:pPr>
      <w:r>
        <w:rPr>
          <w:noProof/>
          <w:sz w:val="22"/>
          <w:szCs w:val="22"/>
        </w:rPr>
        <w:drawing>
          <wp:inline distT="0" distB="0" distL="0" distR="0" wp14:anchorId="4E5497E2" wp14:editId="18D962E0">
            <wp:extent cx="640033" cy="675640"/>
            <wp:effectExtent l="0" t="0" r="0" b="10160"/>
            <wp:docPr id="4" name="Picture 4" descr="../../../Screen%20Shot%202018-09-15%20at%2010.04.19%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8-09-15%20at%2010.04.19%20AM.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0404" cy="697144"/>
                    </a:xfrm>
                    <a:prstGeom prst="rect">
                      <a:avLst/>
                    </a:prstGeom>
                    <a:noFill/>
                    <a:ln>
                      <a:noFill/>
                    </a:ln>
                  </pic:spPr>
                </pic:pic>
              </a:graphicData>
            </a:graphic>
          </wp:inline>
        </w:drawing>
      </w:r>
    </w:p>
    <w:p w14:paraId="14FF4730" w14:textId="0056B4DC" w:rsidR="00F15E22" w:rsidRDefault="00206AB0" w:rsidP="00206AB0">
      <w:pPr>
        <w:outlineLvl w:val="0"/>
        <w:rPr>
          <w:sz w:val="22"/>
          <w:szCs w:val="22"/>
        </w:rPr>
      </w:pPr>
      <w:r>
        <w:rPr>
          <w:sz w:val="22"/>
          <w:szCs w:val="22"/>
        </w:rPr>
        <w:t>Ray Shang</w:t>
      </w:r>
      <w:bookmarkStart w:id="0" w:name="_GoBack"/>
      <w:bookmarkEnd w:id="0"/>
    </w:p>
    <w:p w14:paraId="205AB490" w14:textId="77777777" w:rsidR="00F15E22" w:rsidRDefault="00F15E22" w:rsidP="00F02B22">
      <w:pPr>
        <w:sectPr w:rsidR="00F15E22" w:rsidSect="00F15E22">
          <w:headerReference w:type="default" r:id="rId7"/>
          <w:pgSz w:w="12240" w:h="15840"/>
          <w:pgMar w:top="1440" w:right="1440" w:bottom="1440" w:left="1440" w:header="720" w:footer="720" w:gutter="0"/>
          <w:pgNumType w:start="1"/>
          <w:cols w:space="720"/>
          <w:docGrid w:linePitch="360"/>
        </w:sectPr>
      </w:pPr>
      <w:r>
        <w:rPr>
          <w:sz w:val="22"/>
          <w:szCs w:val="22"/>
        </w:rPr>
        <w:t>JHMC Chair</w:t>
      </w:r>
      <w:r w:rsidRPr="00325DAA">
        <w:t xml:space="preserve"> </w:t>
      </w:r>
    </w:p>
    <w:p w14:paraId="52CDADA9" w14:textId="5C416C04" w:rsidR="00F15E22" w:rsidRPr="00325DAA" w:rsidRDefault="00F15E22" w:rsidP="00F02B22"/>
    <w:sectPr w:rsidR="00F15E22" w:rsidRPr="00325DAA" w:rsidSect="00F15E22">
      <w:headerReference w:type="default" r:id="rId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A418CD" w14:textId="77777777" w:rsidR="00F4762C" w:rsidRDefault="00F4762C" w:rsidP="00372F26">
      <w:r>
        <w:separator/>
      </w:r>
    </w:p>
  </w:endnote>
  <w:endnote w:type="continuationSeparator" w:id="0">
    <w:p w14:paraId="5298FC43" w14:textId="77777777" w:rsidR="00F4762C" w:rsidRDefault="00F4762C" w:rsidP="00372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 w:name="Times New Roman">
    <w:panose1 w:val="02020603050405020304"/>
    <w:charset w:val="00"/>
    <w:family w:val="auto"/>
    <w:pitch w:val="variable"/>
    <w:sig w:usb0="E0002AEF" w:usb1="C0007841" w:usb2="00000009" w:usb3="00000000" w:csb0="000001FF"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3BD334" w14:textId="77777777" w:rsidR="00F4762C" w:rsidRDefault="00F4762C" w:rsidP="00372F26">
      <w:r>
        <w:separator/>
      </w:r>
    </w:p>
  </w:footnote>
  <w:footnote w:type="continuationSeparator" w:id="0">
    <w:p w14:paraId="2C558FE2" w14:textId="77777777" w:rsidR="00F4762C" w:rsidRDefault="00F4762C" w:rsidP="00372F2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02B128" w14:textId="77777777" w:rsidR="008B2576" w:rsidRDefault="008B2576">
    <w:pPr>
      <w:pStyle w:val="Header"/>
    </w:pPr>
    <w:r w:rsidRPr="00B276A2">
      <w:rPr>
        <w:noProof/>
        <w:sz w:val="36"/>
      </w:rPr>
      <w:drawing>
        <wp:anchor distT="0" distB="0" distL="114300" distR="114300" simplePos="0" relativeHeight="251755520" behindDoc="1" locked="0" layoutInCell="1" allowOverlap="1" wp14:anchorId="291DBB37" wp14:editId="74A407B7">
          <wp:simplePos x="0" y="0"/>
          <wp:positionH relativeFrom="page">
            <wp:posOffset>152400</wp:posOffset>
          </wp:positionH>
          <wp:positionV relativeFrom="paragraph">
            <wp:posOffset>3810</wp:posOffset>
          </wp:positionV>
          <wp:extent cx="5943600" cy="1407160"/>
          <wp:effectExtent l="0" t="0" r="0" b="2540"/>
          <wp:wrapNone/>
          <wp:docPr id="95" name="Picture 95" descr="IMSA_letter_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SA_letter_top"/>
                  <pic:cNvPicPr>
                    <a:picLocks noChangeAspect="1" noChangeArrowheads="1"/>
                  </pic:cNvPicPr>
                </pic:nvPicPr>
                <pic:blipFill>
                  <a:blip r:embed="rId1">
                    <a:extLst>
                      <a:ext uri="{28A0092B-C50C-407E-A947-70E740481C1C}">
                        <a14:useLocalDpi xmlns:a14="http://schemas.microsoft.com/office/drawing/2010/main" val="0"/>
                      </a:ext>
                    </a:extLst>
                  </a:blip>
                  <a:srcRect t="21777" r="22000" b="8444"/>
                  <a:stretch>
                    <a:fillRect/>
                  </a:stretch>
                </pic:blipFill>
                <pic:spPr bwMode="auto">
                  <a:xfrm>
                    <a:off x="0" y="0"/>
                    <a:ext cx="5943600" cy="14071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311599" w14:textId="77777777" w:rsidR="008B2576" w:rsidRDefault="008B2576">
    <w:pPr>
      <w:pStyle w:val="Header"/>
    </w:pPr>
    <w:r w:rsidRPr="00B276A2">
      <w:rPr>
        <w:noProof/>
        <w:sz w:val="36"/>
      </w:rPr>
      <w:drawing>
        <wp:anchor distT="0" distB="0" distL="114300" distR="114300" simplePos="0" relativeHeight="251659264" behindDoc="1" locked="0" layoutInCell="1" allowOverlap="1" wp14:anchorId="53C8F668" wp14:editId="5FA1E898">
          <wp:simplePos x="0" y="0"/>
          <wp:positionH relativeFrom="page">
            <wp:posOffset>152400</wp:posOffset>
          </wp:positionH>
          <wp:positionV relativeFrom="paragraph">
            <wp:posOffset>3810</wp:posOffset>
          </wp:positionV>
          <wp:extent cx="5943600" cy="1407160"/>
          <wp:effectExtent l="0" t="0" r="0" b="2540"/>
          <wp:wrapNone/>
          <wp:docPr id="2" name="Picture 2" descr="IMSA_letter_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SA_letter_top"/>
                  <pic:cNvPicPr>
                    <a:picLocks noChangeAspect="1" noChangeArrowheads="1"/>
                  </pic:cNvPicPr>
                </pic:nvPicPr>
                <pic:blipFill>
                  <a:blip r:embed="rId1">
                    <a:extLst>
                      <a:ext uri="{28A0092B-C50C-407E-A947-70E740481C1C}">
                        <a14:useLocalDpi xmlns:a14="http://schemas.microsoft.com/office/drawing/2010/main" val="0"/>
                      </a:ext>
                    </a:extLst>
                  </a:blip>
                  <a:srcRect t="21777" r="22000" b="8444"/>
                  <a:stretch>
                    <a:fillRect/>
                  </a:stretch>
                </pic:blipFill>
                <pic:spPr bwMode="auto">
                  <a:xfrm>
                    <a:off x="0" y="0"/>
                    <a:ext cx="5943600" cy="14071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AFC"/>
    <w:rsid w:val="00002AEB"/>
    <w:rsid w:val="000035B3"/>
    <w:rsid w:val="000039EB"/>
    <w:rsid w:val="00003D1E"/>
    <w:rsid w:val="00004118"/>
    <w:rsid w:val="0000795F"/>
    <w:rsid w:val="00010C5F"/>
    <w:rsid w:val="00010F26"/>
    <w:rsid w:val="00012C4A"/>
    <w:rsid w:val="00013E4D"/>
    <w:rsid w:val="00017CBA"/>
    <w:rsid w:val="00017ED6"/>
    <w:rsid w:val="00021838"/>
    <w:rsid w:val="0002301C"/>
    <w:rsid w:val="00023571"/>
    <w:rsid w:val="00023FB2"/>
    <w:rsid w:val="0003044F"/>
    <w:rsid w:val="00030801"/>
    <w:rsid w:val="00033D9D"/>
    <w:rsid w:val="00035BB6"/>
    <w:rsid w:val="00037DB7"/>
    <w:rsid w:val="00040039"/>
    <w:rsid w:val="00040526"/>
    <w:rsid w:val="00040E66"/>
    <w:rsid w:val="00041DED"/>
    <w:rsid w:val="0004285B"/>
    <w:rsid w:val="00042FBA"/>
    <w:rsid w:val="00046E69"/>
    <w:rsid w:val="000475FD"/>
    <w:rsid w:val="00055C81"/>
    <w:rsid w:val="0006066A"/>
    <w:rsid w:val="00061594"/>
    <w:rsid w:val="000655EF"/>
    <w:rsid w:val="000707FA"/>
    <w:rsid w:val="000712BD"/>
    <w:rsid w:val="00072660"/>
    <w:rsid w:val="000736E2"/>
    <w:rsid w:val="0007517E"/>
    <w:rsid w:val="00081A8B"/>
    <w:rsid w:val="00090E57"/>
    <w:rsid w:val="00091650"/>
    <w:rsid w:val="0009294B"/>
    <w:rsid w:val="00095DFD"/>
    <w:rsid w:val="00096B44"/>
    <w:rsid w:val="000A287A"/>
    <w:rsid w:val="000A2A7E"/>
    <w:rsid w:val="000A3037"/>
    <w:rsid w:val="000A41C0"/>
    <w:rsid w:val="000A4E87"/>
    <w:rsid w:val="000A6061"/>
    <w:rsid w:val="000A7A1E"/>
    <w:rsid w:val="000B1AC4"/>
    <w:rsid w:val="000B1C43"/>
    <w:rsid w:val="000B2DF4"/>
    <w:rsid w:val="000B538A"/>
    <w:rsid w:val="000C30A0"/>
    <w:rsid w:val="000C75AC"/>
    <w:rsid w:val="000D0511"/>
    <w:rsid w:val="000D2F64"/>
    <w:rsid w:val="000D2F69"/>
    <w:rsid w:val="000D3DF9"/>
    <w:rsid w:val="000D504D"/>
    <w:rsid w:val="000D6335"/>
    <w:rsid w:val="000E0933"/>
    <w:rsid w:val="000E4B0E"/>
    <w:rsid w:val="000E5386"/>
    <w:rsid w:val="000E63E2"/>
    <w:rsid w:val="000E662C"/>
    <w:rsid w:val="000F11F7"/>
    <w:rsid w:val="000F3098"/>
    <w:rsid w:val="000F54EB"/>
    <w:rsid w:val="000F57A3"/>
    <w:rsid w:val="000F776A"/>
    <w:rsid w:val="000F7889"/>
    <w:rsid w:val="0010006E"/>
    <w:rsid w:val="00100309"/>
    <w:rsid w:val="00101ACB"/>
    <w:rsid w:val="00102CCF"/>
    <w:rsid w:val="00106820"/>
    <w:rsid w:val="00106B35"/>
    <w:rsid w:val="0011120A"/>
    <w:rsid w:val="001112D4"/>
    <w:rsid w:val="00115022"/>
    <w:rsid w:val="00121039"/>
    <w:rsid w:val="00124AE0"/>
    <w:rsid w:val="00125E8C"/>
    <w:rsid w:val="00126DA0"/>
    <w:rsid w:val="00132A4C"/>
    <w:rsid w:val="00132A56"/>
    <w:rsid w:val="00133847"/>
    <w:rsid w:val="0013453A"/>
    <w:rsid w:val="00136BD9"/>
    <w:rsid w:val="00145427"/>
    <w:rsid w:val="00146C41"/>
    <w:rsid w:val="0014799A"/>
    <w:rsid w:val="001502A7"/>
    <w:rsid w:val="00151837"/>
    <w:rsid w:val="001526BB"/>
    <w:rsid w:val="001531D3"/>
    <w:rsid w:val="001542F9"/>
    <w:rsid w:val="00156D16"/>
    <w:rsid w:val="00161335"/>
    <w:rsid w:val="0016237D"/>
    <w:rsid w:val="00162C62"/>
    <w:rsid w:val="00164A99"/>
    <w:rsid w:val="00164C20"/>
    <w:rsid w:val="00164E59"/>
    <w:rsid w:val="00166BFB"/>
    <w:rsid w:val="001713D3"/>
    <w:rsid w:val="001717A9"/>
    <w:rsid w:val="001719C8"/>
    <w:rsid w:val="00174151"/>
    <w:rsid w:val="00174257"/>
    <w:rsid w:val="00180064"/>
    <w:rsid w:val="00180AFC"/>
    <w:rsid w:val="00181414"/>
    <w:rsid w:val="001821BC"/>
    <w:rsid w:val="0018270B"/>
    <w:rsid w:val="00183D47"/>
    <w:rsid w:val="00183E9F"/>
    <w:rsid w:val="00187468"/>
    <w:rsid w:val="00187B58"/>
    <w:rsid w:val="0019160C"/>
    <w:rsid w:val="001918DC"/>
    <w:rsid w:val="001934AD"/>
    <w:rsid w:val="00195570"/>
    <w:rsid w:val="0019707D"/>
    <w:rsid w:val="00197A9A"/>
    <w:rsid w:val="001A1EFC"/>
    <w:rsid w:val="001A2621"/>
    <w:rsid w:val="001A630E"/>
    <w:rsid w:val="001B0CFA"/>
    <w:rsid w:val="001B1FF6"/>
    <w:rsid w:val="001B4CBC"/>
    <w:rsid w:val="001B5DC9"/>
    <w:rsid w:val="001B7DC2"/>
    <w:rsid w:val="001C1721"/>
    <w:rsid w:val="001C49F3"/>
    <w:rsid w:val="001D0B50"/>
    <w:rsid w:val="001D1B42"/>
    <w:rsid w:val="001D331B"/>
    <w:rsid w:val="001E02F0"/>
    <w:rsid w:val="001E2C43"/>
    <w:rsid w:val="001E3728"/>
    <w:rsid w:val="001E550C"/>
    <w:rsid w:val="001F1E33"/>
    <w:rsid w:val="001F2DC4"/>
    <w:rsid w:val="001F431F"/>
    <w:rsid w:val="001F5BBC"/>
    <w:rsid w:val="001F6E53"/>
    <w:rsid w:val="001F7B8E"/>
    <w:rsid w:val="00201A0D"/>
    <w:rsid w:val="00202510"/>
    <w:rsid w:val="00203D91"/>
    <w:rsid w:val="00204687"/>
    <w:rsid w:val="00205BF5"/>
    <w:rsid w:val="00206AB0"/>
    <w:rsid w:val="00210E4A"/>
    <w:rsid w:val="00211532"/>
    <w:rsid w:val="0021293F"/>
    <w:rsid w:val="002132E9"/>
    <w:rsid w:val="00213D00"/>
    <w:rsid w:val="002141F5"/>
    <w:rsid w:val="00216CAC"/>
    <w:rsid w:val="00216F14"/>
    <w:rsid w:val="0022059E"/>
    <w:rsid w:val="00220CF8"/>
    <w:rsid w:val="00231EF2"/>
    <w:rsid w:val="00233CCA"/>
    <w:rsid w:val="0023454B"/>
    <w:rsid w:val="002347F9"/>
    <w:rsid w:val="00234957"/>
    <w:rsid w:val="00235451"/>
    <w:rsid w:val="00235E52"/>
    <w:rsid w:val="00235F17"/>
    <w:rsid w:val="00236595"/>
    <w:rsid w:val="00236834"/>
    <w:rsid w:val="002376C0"/>
    <w:rsid w:val="0024104F"/>
    <w:rsid w:val="0024156B"/>
    <w:rsid w:val="00241F17"/>
    <w:rsid w:val="00244942"/>
    <w:rsid w:val="00245584"/>
    <w:rsid w:val="002501E8"/>
    <w:rsid w:val="002516C7"/>
    <w:rsid w:val="0025305C"/>
    <w:rsid w:val="00257A78"/>
    <w:rsid w:val="00257D57"/>
    <w:rsid w:val="00260CC2"/>
    <w:rsid w:val="002611B8"/>
    <w:rsid w:val="00261D87"/>
    <w:rsid w:val="0026363E"/>
    <w:rsid w:val="002652C2"/>
    <w:rsid w:val="00270785"/>
    <w:rsid w:val="002721A5"/>
    <w:rsid w:val="002728E0"/>
    <w:rsid w:val="00272E9A"/>
    <w:rsid w:val="00275340"/>
    <w:rsid w:val="002763F0"/>
    <w:rsid w:val="00281E0A"/>
    <w:rsid w:val="00282220"/>
    <w:rsid w:val="002824A4"/>
    <w:rsid w:val="0028297A"/>
    <w:rsid w:val="002835D7"/>
    <w:rsid w:val="00283A9C"/>
    <w:rsid w:val="00285513"/>
    <w:rsid w:val="00285AC3"/>
    <w:rsid w:val="00292EC0"/>
    <w:rsid w:val="0029327D"/>
    <w:rsid w:val="00293366"/>
    <w:rsid w:val="00294B05"/>
    <w:rsid w:val="00295224"/>
    <w:rsid w:val="00296800"/>
    <w:rsid w:val="002A064E"/>
    <w:rsid w:val="002A06B3"/>
    <w:rsid w:val="002A29AE"/>
    <w:rsid w:val="002A3244"/>
    <w:rsid w:val="002A34BB"/>
    <w:rsid w:val="002A3D78"/>
    <w:rsid w:val="002A570A"/>
    <w:rsid w:val="002A60CE"/>
    <w:rsid w:val="002A7CC6"/>
    <w:rsid w:val="002B0948"/>
    <w:rsid w:val="002B124E"/>
    <w:rsid w:val="002B33F0"/>
    <w:rsid w:val="002B3538"/>
    <w:rsid w:val="002B3595"/>
    <w:rsid w:val="002B5752"/>
    <w:rsid w:val="002B6093"/>
    <w:rsid w:val="002B62A4"/>
    <w:rsid w:val="002B7DC5"/>
    <w:rsid w:val="002C1E50"/>
    <w:rsid w:val="002C3679"/>
    <w:rsid w:val="002C6CA6"/>
    <w:rsid w:val="002C72C3"/>
    <w:rsid w:val="002D16FB"/>
    <w:rsid w:val="002D3C5A"/>
    <w:rsid w:val="002D4780"/>
    <w:rsid w:val="002D56E6"/>
    <w:rsid w:val="002D6FF7"/>
    <w:rsid w:val="002D796B"/>
    <w:rsid w:val="002D7EDF"/>
    <w:rsid w:val="002E139B"/>
    <w:rsid w:val="002E1C83"/>
    <w:rsid w:val="002E2BFE"/>
    <w:rsid w:val="002E3BF3"/>
    <w:rsid w:val="002E5C3D"/>
    <w:rsid w:val="002E6359"/>
    <w:rsid w:val="002E700E"/>
    <w:rsid w:val="002E7303"/>
    <w:rsid w:val="002F11A3"/>
    <w:rsid w:val="002F14D0"/>
    <w:rsid w:val="002F1DC2"/>
    <w:rsid w:val="002F4230"/>
    <w:rsid w:val="002F4474"/>
    <w:rsid w:val="002F5A98"/>
    <w:rsid w:val="002F6DF9"/>
    <w:rsid w:val="002F7E84"/>
    <w:rsid w:val="0030012A"/>
    <w:rsid w:val="00300B18"/>
    <w:rsid w:val="00300CC5"/>
    <w:rsid w:val="003014A2"/>
    <w:rsid w:val="00302136"/>
    <w:rsid w:val="003022E8"/>
    <w:rsid w:val="003039B0"/>
    <w:rsid w:val="00312033"/>
    <w:rsid w:val="00314259"/>
    <w:rsid w:val="00316552"/>
    <w:rsid w:val="00316558"/>
    <w:rsid w:val="0032174B"/>
    <w:rsid w:val="0032218D"/>
    <w:rsid w:val="00323FF8"/>
    <w:rsid w:val="00324E2F"/>
    <w:rsid w:val="00325C51"/>
    <w:rsid w:val="00325DAA"/>
    <w:rsid w:val="0033038E"/>
    <w:rsid w:val="00330684"/>
    <w:rsid w:val="0033123E"/>
    <w:rsid w:val="00333B1A"/>
    <w:rsid w:val="003423BF"/>
    <w:rsid w:val="00347D19"/>
    <w:rsid w:val="003536F2"/>
    <w:rsid w:val="00353DE5"/>
    <w:rsid w:val="00356B25"/>
    <w:rsid w:val="00357D49"/>
    <w:rsid w:val="003633A0"/>
    <w:rsid w:val="00367924"/>
    <w:rsid w:val="00372F26"/>
    <w:rsid w:val="003731EB"/>
    <w:rsid w:val="003733A1"/>
    <w:rsid w:val="0037429F"/>
    <w:rsid w:val="003750E5"/>
    <w:rsid w:val="003754B0"/>
    <w:rsid w:val="00375DE1"/>
    <w:rsid w:val="00376232"/>
    <w:rsid w:val="00383A9F"/>
    <w:rsid w:val="003840B3"/>
    <w:rsid w:val="003859B3"/>
    <w:rsid w:val="0039027D"/>
    <w:rsid w:val="00390BAA"/>
    <w:rsid w:val="00393226"/>
    <w:rsid w:val="003A3B51"/>
    <w:rsid w:val="003A3FA1"/>
    <w:rsid w:val="003A3FB1"/>
    <w:rsid w:val="003A7471"/>
    <w:rsid w:val="003B4961"/>
    <w:rsid w:val="003B4AA1"/>
    <w:rsid w:val="003B734C"/>
    <w:rsid w:val="003B7FB3"/>
    <w:rsid w:val="003C08F7"/>
    <w:rsid w:val="003C0D12"/>
    <w:rsid w:val="003C39C5"/>
    <w:rsid w:val="003D05B4"/>
    <w:rsid w:val="003D078A"/>
    <w:rsid w:val="003D0847"/>
    <w:rsid w:val="003D41CB"/>
    <w:rsid w:val="003D429B"/>
    <w:rsid w:val="003E3CB6"/>
    <w:rsid w:val="003F1071"/>
    <w:rsid w:val="003F1295"/>
    <w:rsid w:val="003F1803"/>
    <w:rsid w:val="003F2C43"/>
    <w:rsid w:val="003F30D0"/>
    <w:rsid w:val="003F43F5"/>
    <w:rsid w:val="003F57B8"/>
    <w:rsid w:val="003F678B"/>
    <w:rsid w:val="003F6AD0"/>
    <w:rsid w:val="003F79E5"/>
    <w:rsid w:val="0040060A"/>
    <w:rsid w:val="00400DEA"/>
    <w:rsid w:val="004018FD"/>
    <w:rsid w:val="00401AD6"/>
    <w:rsid w:val="004036FC"/>
    <w:rsid w:val="00405ACB"/>
    <w:rsid w:val="00406338"/>
    <w:rsid w:val="00410362"/>
    <w:rsid w:val="00410BC8"/>
    <w:rsid w:val="004120E9"/>
    <w:rsid w:val="00412131"/>
    <w:rsid w:val="00412CC8"/>
    <w:rsid w:val="00416CAE"/>
    <w:rsid w:val="004205E7"/>
    <w:rsid w:val="0042087F"/>
    <w:rsid w:val="0042240E"/>
    <w:rsid w:val="00422F65"/>
    <w:rsid w:val="00423206"/>
    <w:rsid w:val="004232B9"/>
    <w:rsid w:val="004235B9"/>
    <w:rsid w:val="00424C92"/>
    <w:rsid w:val="00430E88"/>
    <w:rsid w:val="004312C8"/>
    <w:rsid w:val="00432BBC"/>
    <w:rsid w:val="0043673F"/>
    <w:rsid w:val="00437075"/>
    <w:rsid w:val="004415ED"/>
    <w:rsid w:val="00444270"/>
    <w:rsid w:val="00444C91"/>
    <w:rsid w:val="004454F7"/>
    <w:rsid w:val="00452004"/>
    <w:rsid w:val="00452056"/>
    <w:rsid w:val="00454850"/>
    <w:rsid w:val="0045507F"/>
    <w:rsid w:val="00457C85"/>
    <w:rsid w:val="0046025F"/>
    <w:rsid w:val="004606A8"/>
    <w:rsid w:val="00462542"/>
    <w:rsid w:val="00462610"/>
    <w:rsid w:val="00462BDB"/>
    <w:rsid w:val="004652D2"/>
    <w:rsid w:val="00467A5B"/>
    <w:rsid w:val="00470BD2"/>
    <w:rsid w:val="0047123F"/>
    <w:rsid w:val="004729CA"/>
    <w:rsid w:val="0047449C"/>
    <w:rsid w:val="00474A32"/>
    <w:rsid w:val="00477D46"/>
    <w:rsid w:val="00483911"/>
    <w:rsid w:val="0048430A"/>
    <w:rsid w:val="00485C2F"/>
    <w:rsid w:val="00491197"/>
    <w:rsid w:val="00493458"/>
    <w:rsid w:val="0049391D"/>
    <w:rsid w:val="004950D4"/>
    <w:rsid w:val="004953B6"/>
    <w:rsid w:val="00495A76"/>
    <w:rsid w:val="004A5266"/>
    <w:rsid w:val="004A7A86"/>
    <w:rsid w:val="004B0887"/>
    <w:rsid w:val="004B27B5"/>
    <w:rsid w:val="004B2A2D"/>
    <w:rsid w:val="004B4CAB"/>
    <w:rsid w:val="004B768B"/>
    <w:rsid w:val="004C0B8B"/>
    <w:rsid w:val="004C32E8"/>
    <w:rsid w:val="004C4614"/>
    <w:rsid w:val="004C4B53"/>
    <w:rsid w:val="004D2D98"/>
    <w:rsid w:val="004D36C1"/>
    <w:rsid w:val="004D65BF"/>
    <w:rsid w:val="004D76EB"/>
    <w:rsid w:val="004E09FC"/>
    <w:rsid w:val="004E1164"/>
    <w:rsid w:val="004E2F3E"/>
    <w:rsid w:val="004E7D5D"/>
    <w:rsid w:val="004E7ECB"/>
    <w:rsid w:val="004F0214"/>
    <w:rsid w:val="004F0299"/>
    <w:rsid w:val="004F2698"/>
    <w:rsid w:val="004F5C7B"/>
    <w:rsid w:val="004F5D8E"/>
    <w:rsid w:val="004F7B9A"/>
    <w:rsid w:val="005020AA"/>
    <w:rsid w:val="005042EA"/>
    <w:rsid w:val="00504FD0"/>
    <w:rsid w:val="00505489"/>
    <w:rsid w:val="00506763"/>
    <w:rsid w:val="00511487"/>
    <w:rsid w:val="0051285E"/>
    <w:rsid w:val="005131A9"/>
    <w:rsid w:val="005157CB"/>
    <w:rsid w:val="00515D77"/>
    <w:rsid w:val="0051701B"/>
    <w:rsid w:val="00522446"/>
    <w:rsid w:val="0052312F"/>
    <w:rsid w:val="00526674"/>
    <w:rsid w:val="0052682F"/>
    <w:rsid w:val="00527C15"/>
    <w:rsid w:val="005304BD"/>
    <w:rsid w:val="005327AB"/>
    <w:rsid w:val="00534571"/>
    <w:rsid w:val="005409A7"/>
    <w:rsid w:val="00540FFB"/>
    <w:rsid w:val="0054129D"/>
    <w:rsid w:val="005446F7"/>
    <w:rsid w:val="00545ECB"/>
    <w:rsid w:val="00546817"/>
    <w:rsid w:val="0054686D"/>
    <w:rsid w:val="0055509D"/>
    <w:rsid w:val="0055544F"/>
    <w:rsid w:val="005615BD"/>
    <w:rsid w:val="00561F8E"/>
    <w:rsid w:val="00562A17"/>
    <w:rsid w:val="0056408C"/>
    <w:rsid w:val="005658A0"/>
    <w:rsid w:val="0057079D"/>
    <w:rsid w:val="00570FA1"/>
    <w:rsid w:val="0057210A"/>
    <w:rsid w:val="005750A6"/>
    <w:rsid w:val="005759E4"/>
    <w:rsid w:val="00575E8A"/>
    <w:rsid w:val="00577FB5"/>
    <w:rsid w:val="005820F9"/>
    <w:rsid w:val="00582227"/>
    <w:rsid w:val="00584A81"/>
    <w:rsid w:val="00584CFF"/>
    <w:rsid w:val="00586CD8"/>
    <w:rsid w:val="00587D54"/>
    <w:rsid w:val="00590C51"/>
    <w:rsid w:val="0059123B"/>
    <w:rsid w:val="00593196"/>
    <w:rsid w:val="005940A2"/>
    <w:rsid w:val="005A1335"/>
    <w:rsid w:val="005A1824"/>
    <w:rsid w:val="005A298B"/>
    <w:rsid w:val="005A3A15"/>
    <w:rsid w:val="005A3E00"/>
    <w:rsid w:val="005A4A77"/>
    <w:rsid w:val="005A4DC6"/>
    <w:rsid w:val="005A5A64"/>
    <w:rsid w:val="005A72A5"/>
    <w:rsid w:val="005A74D4"/>
    <w:rsid w:val="005B42AC"/>
    <w:rsid w:val="005B51AD"/>
    <w:rsid w:val="005B7D64"/>
    <w:rsid w:val="005B7F10"/>
    <w:rsid w:val="005C4E24"/>
    <w:rsid w:val="005C59A8"/>
    <w:rsid w:val="005C5D03"/>
    <w:rsid w:val="005D0480"/>
    <w:rsid w:val="005D0DAE"/>
    <w:rsid w:val="005D0F9A"/>
    <w:rsid w:val="005D12C5"/>
    <w:rsid w:val="005D459F"/>
    <w:rsid w:val="005E1988"/>
    <w:rsid w:val="005E311A"/>
    <w:rsid w:val="005E4779"/>
    <w:rsid w:val="005E5BA2"/>
    <w:rsid w:val="005F0422"/>
    <w:rsid w:val="005F363E"/>
    <w:rsid w:val="005F3BD1"/>
    <w:rsid w:val="005F5779"/>
    <w:rsid w:val="005F62A8"/>
    <w:rsid w:val="005F71A9"/>
    <w:rsid w:val="00600AC6"/>
    <w:rsid w:val="006037DB"/>
    <w:rsid w:val="006155A6"/>
    <w:rsid w:val="00615FC8"/>
    <w:rsid w:val="00622646"/>
    <w:rsid w:val="006238E3"/>
    <w:rsid w:val="00625991"/>
    <w:rsid w:val="006329A0"/>
    <w:rsid w:val="00632B25"/>
    <w:rsid w:val="00633528"/>
    <w:rsid w:val="006342C8"/>
    <w:rsid w:val="00634FF4"/>
    <w:rsid w:val="006352A7"/>
    <w:rsid w:val="00636160"/>
    <w:rsid w:val="0063783D"/>
    <w:rsid w:val="006411E2"/>
    <w:rsid w:val="00641DC2"/>
    <w:rsid w:val="006470DD"/>
    <w:rsid w:val="00647A23"/>
    <w:rsid w:val="006534C7"/>
    <w:rsid w:val="00655580"/>
    <w:rsid w:val="00655C4D"/>
    <w:rsid w:val="00655DF9"/>
    <w:rsid w:val="006578A6"/>
    <w:rsid w:val="00657CCE"/>
    <w:rsid w:val="00660A3E"/>
    <w:rsid w:val="00661B96"/>
    <w:rsid w:val="00662CE8"/>
    <w:rsid w:val="006633C4"/>
    <w:rsid w:val="00663A92"/>
    <w:rsid w:val="006654EE"/>
    <w:rsid w:val="00665775"/>
    <w:rsid w:val="00671DC7"/>
    <w:rsid w:val="00671F32"/>
    <w:rsid w:val="00672CAD"/>
    <w:rsid w:val="0067373F"/>
    <w:rsid w:val="00673791"/>
    <w:rsid w:val="006803DC"/>
    <w:rsid w:val="00681F62"/>
    <w:rsid w:val="006821C4"/>
    <w:rsid w:val="00684CA2"/>
    <w:rsid w:val="00685A6F"/>
    <w:rsid w:val="00685A8F"/>
    <w:rsid w:val="00686081"/>
    <w:rsid w:val="006908F4"/>
    <w:rsid w:val="006A2DE9"/>
    <w:rsid w:val="006A3116"/>
    <w:rsid w:val="006A33CA"/>
    <w:rsid w:val="006A5761"/>
    <w:rsid w:val="006A617A"/>
    <w:rsid w:val="006B0CBE"/>
    <w:rsid w:val="006B13AD"/>
    <w:rsid w:val="006B1568"/>
    <w:rsid w:val="006B229B"/>
    <w:rsid w:val="006B3EB3"/>
    <w:rsid w:val="006B55B1"/>
    <w:rsid w:val="006B7CBF"/>
    <w:rsid w:val="006C1D59"/>
    <w:rsid w:val="006C223C"/>
    <w:rsid w:val="006C48F7"/>
    <w:rsid w:val="006C4921"/>
    <w:rsid w:val="006C5138"/>
    <w:rsid w:val="006C788A"/>
    <w:rsid w:val="006C7916"/>
    <w:rsid w:val="006D0166"/>
    <w:rsid w:val="006D0CEA"/>
    <w:rsid w:val="006D0FB9"/>
    <w:rsid w:val="006D2115"/>
    <w:rsid w:val="006D4AA6"/>
    <w:rsid w:val="006D4DE4"/>
    <w:rsid w:val="006D71CC"/>
    <w:rsid w:val="006E0DA8"/>
    <w:rsid w:val="006E49E8"/>
    <w:rsid w:val="006E64BD"/>
    <w:rsid w:val="006F0CC1"/>
    <w:rsid w:val="006F0EAC"/>
    <w:rsid w:val="006F10BF"/>
    <w:rsid w:val="006F406D"/>
    <w:rsid w:val="00705C64"/>
    <w:rsid w:val="00707247"/>
    <w:rsid w:val="00710156"/>
    <w:rsid w:val="007104D2"/>
    <w:rsid w:val="007107CD"/>
    <w:rsid w:val="00711889"/>
    <w:rsid w:val="0071438D"/>
    <w:rsid w:val="007167DC"/>
    <w:rsid w:val="00717441"/>
    <w:rsid w:val="00720DFD"/>
    <w:rsid w:val="0072176F"/>
    <w:rsid w:val="007224C8"/>
    <w:rsid w:val="00724AAE"/>
    <w:rsid w:val="00724CE2"/>
    <w:rsid w:val="00725DA9"/>
    <w:rsid w:val="00726EB6"/>
    <w:rsid w:val="00727815"/>
    <w:rsid w:val="00730099"/>
    <w:rsid w:val="00730461"/>
    <w:rsid w:val="0073089E"/>
    <w:rsid w:val="007325BC"/>
    <w:rsid w:val="00735D6E"/>
    <w:rsid w:val="00741077"/>
    <w:rsid w:val="00741ED3"/>
    <w:rsid w:val="007421BD"/>
    <w:rsid w:val="007478BB"/>
    <w:rsid w:val="00747FD7"/>
    <w:rsid w:val="00752621"/>
    <w:rsid w:val="00755D6C"/>
    <w:rsid w:val="0075722C"/>
    <w:rsid w:val="00762285"/>
    <w:rsid w:val="00763231"/>
    <w:rsid w:val="007645E0"/>
    <w:rsid w:val="00764AC8"/>
    <w:rsid w:val="007659C3"/>
    <w:rsid w:val="007707D1"/>
    <w:rsid w:val="007715DD"/>
    <w:rsid w:val="00771784"/>
    <w:rsid w:val="00771D39"/>
    <w:rsid w:val="00771FE8"/>
    <w:rsid w:val="007720D3"/>
    <w:rsid w:val="007735C8"/>
    <w:rsid w:val="00774803"/>
    <w:rsid w:val="00775C57"/>
    <w:rsid w:val="00776E0D"/>
    <w:rsid w:val="00777826"/>
    <w:rsid w:val="00780208"/>
    <w:rsid w:val="00780CD9"/>
    <w:rsid w:val="007834C4"/>
    <w:rsid w:val="007857BB"/>
    <w:rsid w:val="00785849"/>
    <w:rsid w:val="00785B10"/>
    <w:rsid w:val="00786BC5"/>
    <w:rsid w:val="00791EAB"/>
    <w:rsid w:val="00792F03"/>
    <w:rsid w:val="007932DA"/>
    <w:rsid w:val="00795FA5"/>
    <w:rsid w:val="00797F8D"/>
    <w:rsid w:val="007A13F1"/>
    <w:rsid w:val="007A1752"/>
    <w:rsid w:val="007A1A18"/>
    <w:rsid w:val="007A3302"/>
    <w:rsid w:val="007A4E28"/>
    <w:rsid w:val="007B5225"/>
    <w:rsid w:val="007B5B04"/>
    <w:rsid w:val="007B75B9"/>
    <w:rsid w:val="007B7A6D"/>
    <w:rsid w:val="007C36F7"/>
    <w:rsid w:val="007C491D"/>
    <w:rsid w:val="007C4B3A"/>
    <w:rsid w:val="007C7013"/>
    <w:rsid w:val="007D5955"/>
    <w:rsid w:val="007D5A5C"/>
    <w:rsid w:val="007D690F"/>
    <w:rsid w:val="007E0047"/>
    <w:rsid w:val="007E0D01"/>
    <w:rsid w:val="007E378B"/>
    <w:rsid w:val="007E3D56"/>
    <w:rsid w:val="007E5FD1"/>
    <w:rsid w:val="007E610A"/>
    <w:rsid w:val="007E64D2"/>
    <w:rsid w:val="007E6BFD"/>
    <w:rsid w:val="007F0AC4"/>
    <w:rsid w:val="007F28E3"/>
    <w:rsid w:val="007F5064"/>
    <w:rsid w:val="007F6448"/>
    <w:rsid w:val="007F6B61"/>
    <w:rsid w:val="007F79E3"/>
    <w:rsid w:val="00801E49"/>
    <w:rsid w:val="00802562"/>
    <w:rsid w:val="00804EED"/>
    <w:rsid w:val="008056BC"/>
    <w:rsid w:val="00806582"/>
    <w:rsid w:val="00806D16"/>
    <w:rsid w:val="00807843"/>
    <w:rsid w:val="00810DC8"/>
    <w:rsid w:val="00815BFC"/>
    <w:rsid w:val="00820E8E"/>
    <w:rsid w:val="0082508A"/>
    <w:rsid w:val="00830514"/>
    <w:rsid w:val="00831D89"/>
    <w:rsid w:val="0083239A"/>
    <w:rsid w:val="008324ED"/>
    <w:rsid w:val="008332F2"/>
    <w:rsid w:val="00837603"/>
    <w:rsid w:val="00837668"/>
    <w:rsid w:val="0084043F"/>
    <w:rsid w:val="00840E11"/>
    <w:rsid w:val="00842528"/>
    <w:rsid w:val="008431DB"/>
    <w:rsid w:val="00843681"/>
    <w:rsid w:val="00845EE8"/>
    <w:rsid w:val="008511A2"/>
    <w:rsid w:val="0085193C"/>
    <w:rsid w:val="0085203B"/>
    <w:rsid w:val="0085233B"/>
    <w:rsid w:val="008532FC"/>
    <w:rsid w:val="00853441"/>
    <w:rsid w:val="00855DCC"/>
    <w:rsid w:val="00857E51"/>
    <w:rsid w:val="00862B00"/>
    <w:rsid w:val="008638FE"/>
    <w:rsid w:val="00863913"/>
    <w:rsid w:val="0086414A"/>
    <w:rsid w:val="00864618"/>
    <w:rsid w:val="00864A15"/>
    <w:rsid w:val="00865D30"/>
    <w:rsid w:val="008703D5"/>
    <w:rsid w:val="008710CC"/>
    <w:rsid w:val="0087351F"/>
    <w:rsid w:val="008748EC"/>
    <w:rsid w:val="00876345"/>
    <w:rsid w:val="0087643A"/>
    <w:rsid w:val="00876E5C"/>
    <w:rsid w:val="008804AC"/>
    <w:rsid w:val="0088186D"/>
    <w:rsid w:val="0088223B"/>
    <w:rsid w:val="008828CF"/>
    <w:rsid w:val="0088563A"/>
    <w:rsid w:val="00885BBA"/>
    <w:rsid w:val="008869E6"/>
    <w:rsid w:val="00891158"/>
    <w:rsid w:val="00892F75"/>
    <w:rsid w:val="008945FB"/>
    <w:rsid w:val="00895020"/>
    <w:rsid w:val="00895F58"/>
    <w:rsid w:val="00895FE4"/>
    <w:rsid w:val="008965AE"/>
    <w:rsid w:val="00897541"/>
    <w:rsid w:val="008A0788"/>
    <w:rsid w:val="008A11C2"/>
    <w:rsid w:val="008A1481"/>
    <w:rsid w:val="008A1748"/>
    <w:rsid w:val="008A2664"/>
    <w:rsid w:val="008A3F5D"/>
    <w:rsid w:val="008A734F"/>
    <w:rsid w:val="008A7E92"/>
    <w:rsid w:val="008B060A"/>
    <w:rsid w:val="008B0B48"/>
    <w:rsid w:val="008B14F2"/>
    <w:rsid w:val="008B2576"/>
    <w:rsid w:val="008B2C80"/>
    <w:rsid w:val="008B3AC7"/>
    <w:rsid w:val="008B7ADF"/>
    <w:rsid w:val="008C1642"/>
    <w:rsid w:val="008C6BFE"/>
    <w:rsid w:val="008C7979"/>
    <w:rsid w:val="008D0DA3"/>
    <w:rsid w:val="008D23A6"/>
    <w:rsid w:val="008D297C"/>
    <w:rsid w:val="008D2AD5"/>
    <w:rsid w:val="008D2E82"/>
    <w:rsid w:val="008D60C8"/>
    <w:rsid w:val="008E00DE"/>
    <w:rsid w:val="008E08F7"/>
    <w:rsid w:val="008E10FA"/>
    <w:rsid w:val="008E7D10"/>
    <w:rsid w:val="008F12B6"/>
    <w:rsid w:val="008F3925"/>
    <w:rsid w:val="008F42B6"/>
    <w:rsid w:val="008F4D93"/>
    <w:rsid w:val="008F4F68"/>
    <w:rsid w:val="008F5039"/>
    <w:rsid w:val="009056FB"/>
    <w:rsid w:val="00905872"/>
    <w:rsid w:val="0090606A"/>
    <w:rsid w:val="0090615E"/>
    <w:rsid w:val="009070F1"/>
    <w:rsid w:val="0090744D"/>
    <w:rsid w:val="009074E5"/>
    <w:rsid w:val="009077A3"/>
    <w:rsid w:val="00913773"/>
    <w:rsid w:val="00914FB8"/>
    <w:rsid w:val="00915615"/>
    <w:rsid w:val="00921355"/>
    <w:rsid w:val="00925688"/>
    <w:rsid w:val="00925E81"/>
    <w:rsid w:val="00925F90"/>
    <w:rsid w:val="00927164"/>
    <w:rsid w:val="00930610"/>
    <w:rsid w:val="009309CC"/>
    <w:rsid w:val="0093527E"/>
    <w:rsid w:val="00943677"/>
    <w:rsid w:val="00943846"/>
    <w:rsid w:val="00951806"/>
    <w:rsid w:val="009525D2"/>
    <w:rsid w:val="00952AF7"/>
    <w:rsid w:val="00953CB5"/>
    <w:rsid w:val="00961BBC"/>
    <w:rsid w:val="00964863"/>
    <w:rsid w:val="00966733"/>
    <w:rsid w:val="009704DE"/>
    <w:rsid w:val="009729F6"/>
    <w:rsid w:val="00975AE7"/>
    <w:rsid w:val="00975C7A"/>
    <w:rsid w:val="0097714C"/>
    <w:rsid w:val="00980F81"/>
    <w:rsid w:val="009834DC"/>
    <w:rsid w:val="009846FE"/>
    <w:rsid w:val="00984BF6"/>
    <w:rsid w:val="00985503"/>
    <w:rsid w:val="00990014"/>
    <w:rsid w:val="0099103F"/>
    <w:rsid w:val="0099181C"/>
    <w:rsid w:val="00992C33"/>
    <w:rsid w:val="009954C6"/>
    <w:rsid w:val="00995E7B"/>
    <w:rsid w:val="00996FDB"/>
    <w:rsid w:val="009A36C1"/>
    <w:rsid w:val="009A609F"/>
    <w:rsid w:val="009A7A8A"/>
    <w:rsid w:val="009B10C0"/>
    <w:rsid w:val="009B29E1"/>
    <w:rsid w:val="009B693E"/>
    <w:rsid w:val="009C0591"/>
    <w:rsid w:val="009C0D7F"/>
    <w:rsid w:val="009C148D"/>
    <w:rsid w:val="009C228A"/>
    <w:rsid w:val="009C245C"/>
    <w:rsid w:val="009C26CB"/>
    <w:rsid w:val="009C4394"/>
    <w:rsid w:val="009C4C1C"/>
    <w:rsid w:val="009C4EE0"/>
    <w:rsid w:val="009D026B"/>
    <w:rsid w:val="009D1605"/>
    <w:rsid w:val="009D3484"/>
    <w:rsid w:val="009D434B"/>
    <w:rsid w:val="009D5526"/>
    <w:rsid w:val="009D6F27"/>
    <w:rsid w:val="009D7432"/>
    <w:rsid w:val="009D7715"/>
    <w:rsid w:val="009E0BDE"/>
    <w:rsid w:val="009E1011"/>
    <w:rsid w:val="009E11BD"/>
    <w:rsid w:val="009E27F6"/>
    <w:rsid w:val="009E30A9"/>
    <w:rsid w:val="009E346B"/>
    <w:rsid w:val="009E7DE0"/>
    <w:rsid w:val="009E7E27"/>
    <w:rsid w:val="009F431B"/>
    <w:rsid w:val="009F6032"/>
    <w:rsid w:val="009F6617"/>
    <w:rsid w:val="00A00128"/>
    <w:rsid w:val="00A02209"/>
    <w:rsid w:val="00A02A96"/>
    <w:rsid w:val="00A03007"/>
    <w:rsid w:val="00A040A7"/>
    <w:rsid w:val="00A04220"/>
    <w:rsid w:val="00A04959"/>
    <w:rsid w:val="00A04FAC"/>
    <w:rsid w:val="00A053E6"/>
    <w:rsid w:val="00A057C8"/>
    <w:rsid w:val="00A15028"/>
    <w:rsid w:val="00A15C49"/>
    <w:rsid w:val="00A173BC"/>
    <w:rsid w:val="00A174C3"/>
    <w:rsid w:val="00A2010C"/>
    <w:rsid w:val="00A2286A"/>
    <w:rsid w:val="00A22AF4"/>
    <w:rsid w:val="00A26E68"/>
    <w:rsid w:val="00A30937"/>
    <w:rsid w:val="00A32B7A"/>
    <w:rsid w:val="00A3390A"/>
    <w:rsid w:val="00A34F7E"/>
    <w:rsid w:val="00A3549A"/>
    <w:rsid w:val="00A366F7"/>
    <w:rsid w:val="00A377B5"/>
    <w:rsid w:val="00A40B49"/>
    <w:rsid w:val="00A40DA6"/>
    <w:rsid w:val="00A420ED"/>
    <w:rsid w:val="00A4281C"/>
    <w:rsid w:val="00A42CB7"/>
    <w:rsid w:val="00A42E28"/>
    <w:rsid w:val="00A44624"/>
    <w:rsid w:val="00A44A78"/>
    <w:rsid w:val="00A53034"/>
    <w:rsid w:val="00A547AF"/>
    <w:rsid w:val="00A55325"/>
    <w:rsid w:val="00A56A96"/>
    <w:rsid w:val="00A60E83"/>
    <w:rsid w:val="00A6284F"/>
    <w:rsid w:val="00A62E39"/>
    <w:rsid w:val="00A638C3"/>
    <w:rsid w:val="00A64630"/>
    <w:rsid w:val="00A66670"/>
    <w:rsid w:val="00A715AC"/>
    <w:rsid w:val="00A727ED"/>
    <w:rsid w:val="00A730A4"/>
    <w:rsid w:val="00A808EC"/>
    <w:rsid w:val="00A823BE"/>
    <w:rsid w:val="00A82D4A"/>
    <w:rsid w:val="00A8380A"/>
    <w:rsid w:val="00A86E53"/>
    <w:rsid w:val="00A90D5F"/>
    <w:rsid w:val="00A91EAF"/>
    <w:rsid w:val="00A927E6"/>
    <w:rsid w:val="00A94D08"/>
    <w:rsid w:val="00A96B3E"/>
    <w:rsid w:val="00A96C56"/>
    <w:rsid w:val="00A97B71"/>
    <w:rsid w:val="00AA092C"/>
    <w:rsid w:val="00AA0BD5"/>
    <w:rsid w:val="00AA10DE"/>
    <w:rsid w:val="00AA537D"/>
    <w:rsid w:val="00AB1FBE"/>
    <w:rsid w:val="00AB31DF"/>
    <w:rsid w:val="00AB5ACF"/>
    <w:rsid w:val="00AB6EC9"/>
    <w:rsid w:val="00AB73A1"/>
    <w:rsid w:val="00AB7F04"/>
    <w:rsid w:val="00AC2217"/>
    <w:rsid w:val="00AC42B8"/>
    <w:rsid w:val="00AE20B2"/>
    <w:rsid w:val="00AE296B"/>
    <w:rsid w:val="00AF008B"/>
    <w:rsid w:val="00AF0F9B"/>
    <w:rsid w:val="00AF14FF"/>
    <w:rsid w:val="00AF2A4B"/>
    <w:rsid w:val="00AF3A7D"/>
    <w:rsid w:val="00AF4314"/>
    <w:rsid w:val="00AF4AC4"/>
    <w:rsid w:val="00AF53C4"/>
    <w:rsid w:val="00B00209"/>
    <w:rsid w:val="00B00F45"/>
    <w:rsid w:val="00B0164D"/>
    <w:rsid w:val="00B01F67"/>
    <w:rsid w:val="00B0231C"/>
    <w:rsid w:val="00B03BCA"/>
    <w:rsid w:val="00B03D9A"/>
    <w:rsid w:val="00B06CA5"/>
    <w:rsid w:val="00B11155"/>
    <w:rsid w:val="00B1312A"/>
    <w:rsid w:val="00B13E3E"/>
    <w:rsid w:val="00B147FA"/>
    <w:rsid w:val="00B17479"/>
    <w:rsid w:val="00B174B7"/>
    <w:rsid w:val="00B212C0"/>
    <w:rsid w:val="00B21690"/>
    <w:rsid w:val="00B21C04"/>
    <w:rsid w:val="00B24809"/>
    <w:rsid w:val="00B273A8"/>
    <w:rsid w:val="00B30813"/>
    <w:rsid w:val="00B322D3"/>
    <w:rsid w:val="00B32693"/>
    <w:rsid w:val="00B332CB"/>
    <w:rsid w:val="00B3574A"/>
    <w:rsid w:val="00B36092"/>
    <w:rsid w:val="00B40AF2"/>
    <w:rsid w:val="00B42A08"/>
    <w:rsid w:val="00B43895"/>
    <w:rsid w:val="00B4581F"/>
    <w:rsid w:val="00B45CD9"/>
    <w:rsid w:val="00B51984"/>
    <w:rsid w:val="00B54622"/>
    <w:rsid w:val="00B57900"/>
    <w:rsid w:val="00B634AF"/>
    <w:rsid w:val="00B720C5"/>
    <w:rsid w:val="00B72B67"/>
    <w:rsid w:val="00B7447C"/>
    <w:rsid w:val="00B800DF"/>
    <w:rsid w:val="00B8058B"/>
    <w:rsid w:val="00B81ABA"/>
    <w:rsid w:val="00B82EE8"/>
    <w:rsid w:val="00B839C8"/>
    <w:rsid w:val="00B844A8"/>
    <w:rsid w:val="00B847BC"/>
    <w:rsid w:val="00B86506"/>
    <w:rsid w:val="00B93B7D"/>
    <w:rsid w:val="00B94798"/>
    <w:rsid w:val="00B94D60"/>
    <w:rsid w:val="00BA1E4F"/>
    <w:rsid w:val="00BA4FDA"/>
    <w:rsid w:val="00BA6EFC"/>
    <w:rsid w:val="00BB02CA"/>
    <w:rsid w:val="00BB0639"/>
    <w:rsid w:val="00BB1BB1"/>
    <w:rsid w:val="00BB1CA8"/>
    <w:rsid w:val="00BB42E2"/>
    <w:rsid w:val="00BB54F5"/>
    <w:rsid w:val="00BB7BD6"/>
    <w:rsid w:val="00BC1183"/>
    <w:rsid w:val="00BC3F03"/>
    <w:rsid w:val="00BC62FF"/>
    <w:rsid w:val="00BC705B"/>
    <w:rsid w:val="00BD1ACE"/>
    <w:rsid w:val="00BD1F3C"/>
    <w:rsid w:val="00BD253D"/>
    <w:rsid w:val="00BD4847"/>
    <w:rsid w:val="00BE07CA"/>
    <w:rsid w:val="00BE08DE"/>
    <w:rsid w:val="00BE1FE2"/>
    <w:rsid w:val="00BE22CE"/>
    <w:rsid w:val="00BE40FF"/>
    <w:rsid w:val="00BE4DD9"/>
    <w:rsid w:val="00BE60A3"/>
    <w:rsid w:val="00BF4596"/>
    <w:rsid w:val="00BF5365"/>
    <w:rsid w:val="00BF7F64"/>
    <w:rsid w:val="00C0050D"/>
    <w:rsid w:val="00C01798"/>
    <w:rsid w:val="00C02908"/>
    <w:rsid w:val="00C02E99"/>
    <w:rsid w:val="00C038A0"/>
    <w:rsid w:val="00C03E29"/>
    <w:rsid w:val="00C06724"/>
    <w:rsid w:val="00C071DB"/>
    <w:rsid w:val="00C109FE"/>
    <w:rsid w:val="00C13AEA"/>
    <w:rsid w:val="00C15F89"/>
    <w:rsid w:val="00C2141C"/>
    <w:rsid w:val="00C24C27"/>
    <w:rsid w:val="00C257A6"/>
    <w:rsid w:val="00C2765D"/>
    <w:rsid w:val="00C2795B"/>
    <w:rsid w:val="00C31864"/>
    <w:rsid w:val="00C3592C"/>
    <w:rsid w:val="00C40C1C"/>
    <w:rsid w:val="00C42777"/>
    <w:rsid w:val="00C42FE6"/>
    <w:rsid w:val="00C434A1"/>
    <w:rsid w:val="00C44053"/>
    <w:rsid w:val="00C44FEA"/>
    <w:rsid w:val="00C46443"/>
    <w:rsid w:val="00C47F2F"/>
    <w:rsid w:val="00C51DAB"/>
    <w:rsid w:val="00C55015"/>
    <w:rsid w:val="00C60132"/>
    <w:rsid w:val="00C6055C"/>
    <w:rsid w:val="00C606B1"/>
    <w:rsid w:val="00C6086C"/>
    <w:rsid w:val="00C6179D"/>
    <w:rsid w:val="00C63F05"/>
    <w:rsid w:val="00C651A7"/>
    <w:rsid w:val="00C665CB"/>
    <w:rsid w:val="00C7056B"/>
    <w:rsid w:val="00C70D86"/>
    <w:rsid w:val="00C71415"/>
    <w:rsid w:val="00C740D1"/>
    <w:rsid w:val="00C74BA1"/>
    <w:rsid w:val="00C76002"/>
    <w:rsid w:val="00C80D03"/>
    <w:rsid w:val="00C81382"/>
    <w:rsid w:val="00C84F05"/>
    <w:rsid w:val="00C857B3"/>
    <w:rsid w:val="00C918BC"/>
    <w:rsid w:val="00C92A81"/>
    <w:rsid w:val="00C93D19"/>
    <w:rsid w:val="00C943FE"/>
    <w:rsid w:val="00C9477D"/>
    <w:rsid w:val="00C976D0"/>
    <w:rsid w:val="00CA10EE"/>
    <w:rsid w:val="00CA2D2D"/>
    <w:rsid w:val="00CA55A1"/>
    <w:rsid w:val="00CA787F"/>
    <w:rsid w:val="00CB00DD"/>
    <w:rsid w:val="00CB4035"/>
    <w:rsid w:val="00CB4636"/>
    <w:rsid w:val="00CB70E3"/>
    <w:rsid w:val="00CC0E4B"/>
    <w:rsid w:val="00CC3A5E"/>
    <w:rsid w:val="00CC3B3B"/>
    <w:rsid w:val="00CC4335"/>
    <w:rsid w:val="00CC53E4"/>
    <w:rsid w:val="00CC7C75"/>
    <w:rsid w:val="00CD3281"/>
    <w:rsid w:val="00CD3BD8"/>
    <w:rsid w:val="00CD523D"/>
    <w:rsid w:val="00CD555D"/>
    <w:rsid w:val="00CE0EAA"/>
    <w:rsid w:val="00CE1225"/>
    <w:rsid w:val="00CE4A01"/>
    <w:rsid w:val="00CE58F8"/>
    <w:rsid w:val="00CE5E1A"/>
    <w:rsid w:val="00CE5F83"/>
    <w:rsid w:val="00CE65B9"/>
    <w:rsid w:val="00CE71AB"/>
    <w:rsid w:val="00CE7DB1"/>
    <w:rsid w:val="00CF093A"/>
    <w:rsid w:val="00CF0AB9"/>
    <w:rsid w:val="00CF3332"/>
    <w:rsid w:val="00CF7A48"/>
    <w:rsid w:val="00D00310"/>
    <w:rsid w:val="00D03D93"/>
    <w:rsid w:val="00D066A2"/>
    <w:rsid w:val="00D06D04"/>
    <w:rsid w:val="00D06D64"/>
    <w:rsid w:val="00D06E47"/>
    <w:rsid w:val="00D0745B"/>
    <w:rsid w:val="00D07770"/>
    <w:rsid w:val="00D117F0"/>
    <w:rsid w:val="00D11C1F"/>
    <w:rsid w:val="00D14AA4"/>
    <w:rsid w:val="00D153BE"/>
    <w:rsid w:val="00D16FEA"/>
    <w:rsid w:val="00D206BC"/>
    <w:rsid w:val="00D217A6"/>
    <w:rsid w:val="00D221C6"/>
    <w:rsid w:val="00D249FE"/>
    <w:rsid w:val="00D264C3"/>
    <w:rsid w:val="00D30F7C"/>
    <w:rsid w:val="00D30FF9"/>
    <w:rsid w:val="00D318A5"/>
    <w:rsid w:val="00D32F77"/>
    <w:rsid w:val="00D35DD4"/>
    <w:rsid w:val="00D361E8"/>
    <w:rsid w:val="00D377D8"/>
    <w:rsid w:val="00D45C3E"/>
    <w:rsid w:val="00D475F7"/>
    <w:rsid w:val="00D477F5"/>
    <w:rsid w:val="00D47B3E"/>
    <w:rsid w:val="00D511D6"/>
    <w:rsid w:val="00D556F8"/>
    <w:rsid w:val="00D55AFC"/>
    <w:rsid w:val="00D56995"/>
    <w:rsid w:val="00D572F1"/>
    <w:rsid w:val="00D57AF0"/>
    <w:rsid w:val="00D60C27"/>
    <w:rsid w:val="00D61F9A"/>
    <w:rsid w:val="00D62D59"/>
    <w:rsid w:val="00D63B26"/>
    <w:rsid w:val="00D664BE"/>
    <w:rsid w:val="00D66D9A"/>
    <w:rsid w:val="00D66E25"/>
    <w:rsid w:val="00D70585"/>
    <w:rsid w:val="00D7205D"/>
    <w:rsid w:val="00D722F3"/>
    <w:rsid w:val="00D7449A"/>
    <w:rsid w:val="00D74963"/>
    <w:rsid w:val="00D758E6"/>
    <w:rsid w:val="00D76F4E"/>
    <w:rsid w:val="00D8201D"/>
    <w:rsid w:val="00D82BC8"/>
    <w:rsid w:val="00D87101"/>
    <w:rsid w:val="00D92285"/>
    <w:rsid w:val="00D946E4"/>
    <w:rsid w:val="00D94776"/>
    <w:rsid w:val="00D962B6"/>
    <w:rsid w:val="00D97241"/>
    <w:rsid w:val="00DA1DFA"/>
    <w:rsid w:val="00DA26CF"/>
    <w:rsid w:val="00DA3E4F"/>
    <w:rsid w:val="00DA4550"/>
    <w:rsid w:val="00DA4C16"/>
    <w:rsid w:val="00DA5E18"/>
    <w:rsid w:val="00DB6986"/>
    <w:rsid w:val="00DB7CDE"/>
    <w:rsid w:val="00DC4404"/>
    <w:rsid w:val="00DC5F42"/>
    <w:rsid w:val="00DD0905"/>
    <w:rsid w:val="00DD2A1A"/>
    <w:rsid w:val="00DD2D42"/>
    <w:rsid w:val="00DD3014"/>
    <w:rsid w:val="00DD3593"/>
    <w:rsid w:val="00DD618F"/>
    <w:rsid w:val="00DD6674"/>
    <w:rsid w:val="00DD6C2C"/>
    <w:rsid w:val="00DE0FF8"/>
    <w:rsid w:val="00DE2A77"/>
    <w:rsid w:val="00DE5C05"/>
    <w:rsid w:val="00DE6DF1"/>
    <w:rsid w:val="00DF00A1"/>
    <w:rsid w:val="00DF0A8D"/>
    <w:rsid w:val="00DF4D24"/>
    <w:rsid w:val="00DF53CA"/>
    <w:rsid w:val="00DF5645"/>
    <w:rsid w:val="00DF7E1D"/>
    <w:rsid w:val="00E02252"/>
    <w:rsid w:val="00E0262F"/>
    <w:rsid w:val="00E02EEA"/>
    <w:rsid w:val="00E04E5D"/>
    <w:rsid w:val="00E06BF1"/>
    <w:rsid w:val="00E1510E"/>
    <w:rsid w:val="00E1538D"/>
    <w:rsid w:val="00E16326"/>
    <w:rsid w:val="00E201DF"/>
    <w:rsid w:val="00E2165E"/>
    <w:rsid w:val="00E22960"/>
    <w:rsid w:val="00E23A44"/>
    <w:rsid w:val="00E3105D"/>
    <w:rsid w:val="00E322A9"/>
    <w:rsid w:val="00E32A4B"/>
    <w:rsid w:val="00E3506C"/>
    <w:rsid w:val="00E44971"/>
    <w:rsid w:val="00E4674C"/>
    <w:rsid w:val="00E51430"/>
    <w:rsid w:val="00E520DE"/>
    <w:rsid w:val="00E61F3A"/>
    <w:rsid w:val="00E67A9B"/>
    <w:rsid w:val="00E70E47"/>
    <w:rsid w:val="00E7330D"/>
    <w:rsid w:val="00E7492B"/>
    <w:rsid w:val="00E75B17"/>
    <w:rsid w:val="00E75C15"/>
    <w:rsid w:val="00E8113A"/>
    <w:rsid w:val="00E8793C"/>
    <w:rsid w:val="00E90986"/>
    <w:rsid w:val="00E92866"/>
    <w:rsid w:val="00E92C25"/>
    <w:rsid w:val="00E92DB0"/>
    <w:rsid w:val="00E93024"/>
    <w:rsid w:val="00E95964"/>
    <w:rsid w:val="00E9734F"/>
    <w:rsid w:val="00EA19ED"/>
    <w:rsid w:val="00EA2E38"/>
    <w:rsid w:val="00EA37CB"/>
    <w:rsid w:val="00EA3922"/>
    <w:rsid w:val="00EA762D"/>
    <w:rsid w:val="00EB1465"/>
    <w:rsid w:val="00EB2268"/>
    <w:rsid w:val="00EB2BBD"/>
    <w:rsid w:val="00EB5A36"/>
    <w:rsid w:val="00EB5A74"/>
    <w:rsid w:val="00EC0950"/>
    <w:rsid w:val="00EC1491"/>
    <w:rsid w:val="00EC3256"/>
    <w:rsid w:val="00EC3C0A"/>
    <w:rsid w:val="00EC5F51"/>
    <w:rsid w:val="00EC646C"/>
    <w:rsid w:val="00ED020D"/>
    <w:rsid w:val="00ED42F7"/>
    <w:rsid w:val="00ED46FB"/>
    <w:rsid w:val="00ED4D96"/>
    <w:rsid w:val="00ED53A8"/>
    <w:rsid w:val="00ED59CC"/>
    <w:rsid w:val="00EE30D1"/>
    <w:rsid w:val="00EE7E11"/>
    <w:rsid w:val="00EF06C5"/>
    <w:rsid w:val="00EF3396"/>
    <w:rsid w:val="00EF3771"/>
    <w:rsid w:val="00EF37CA"/>
    <w:rsid w:val="00EF4D4D"/>
    <w:rsid w:val="00EF4F06"/>
    <w:rsid w:val="00EF7A64"/>
    <w:rsid w:val="00EF7B18"/>
    <w:rsid w:val="00F00D94"/>
    <w:rsid w:val="00F01465"/>
    <w:rsid w:val="00F01816"/>
    <w:rsid w:val="00F02B22"/>
    <w:rsid w:val="00F05B12"/>
    <w:rsid w:val="00F10068"/>
    <w:rsid w:val="00F10CAB"/>
    <w:rsid w:val="00F12C7C"/>
    <w:rsid w:val="00F15E22"/>
    <w:rsid w:val="00F1686E"/>
    <w:rsid w:val="00F219AF"/>
    <w:rsid w:val="00F22200"/>
    <w:rsid w:val="00F22BC6"/>
    <w:rsid w:val="00F24D7C"/>
    <w:rsid w:val="00F26635"/>
    <w:rsid w:val="00F26DD4"/>
    <w:rsid w:val="00F30766"/>
    <w:rsid w:val="00F31874"/>
    <w:rsid w:val="00F31B9A"/>
    <w:rsid w:val="00F328F4"/>
    <w:rsid w:val="00F33974"/>
    <w:rsid w:val="00F353A8"/>
    <w:rsid w:val="00F365CC"/>
    <w:rsid w:val="00F378F2"/>
    <w:rsid w:val="00F37F3E"/>
    <w:rsid w:val="00F43572"/>
    <w:rsid w:val="00F441AB"/>
    <w:rsid w:val="00F44555"/>
    <w:rsid w:val="00F4642A"/>
    <w:rsid w:val="00F4762C"/>
    <w:rsid w:val="00F478C1"/>
    <w:rsid w:val="00F5030B"/>
    <w:rsid w:val="00F560D4"/>
    <w:rsid w:val="00F567AD"/>
    <w:rsid w:val="00F57DCD"/>
    <w:rsid w:val="00F606A5"/>
    <w:rsid w:val="00F60D0D"/>
    <w:rsid w:val="00F62076"/>
    <w:rsid w:val="00F62B1D"/>
    <w:rsid w:val="00F70B57"/>
    <w:rsid w:val="00F731AE"/>
    <w:rsid w:val="00F76805"/>
    <w:rsid w:val="00F80893"/>
    <w:rsid w:val="00F81B64"/>
    <w:rsid w:val="00F81DE0"/>
    <w:rsid w:val="00F81FFB"/>
    <w:rsid w:val="00F83E6E"/>
    <w:rsid w:val="00F83EB1"/>
    <w:rsid w:val="00F86399"/>
    <w:rsid w:val="00F90ACC"/>
    <w:rsid w:val="00F92288"/>
    <w:rsid w:val="00F94ED2"/>
    <w:rsid w:val="00F9549D"/>
    <w:rsid w:val="00FA0541"/>
    <w:rsid w:val="00FA08C1"/>
    <w:rsid w:val="00FA4FAC"/>
    <w:rsid w:val="00FA550D"/>
    <w:rsid w:val="00FA6AFB"/>
    <w:rsid w:val="00FA6CF7"/>
    <w:rsid w:val="00FB2DCA"/>
    <w:rsid w:val="00FB47D7"/>
    <w:rsid w:val="00FB5359"/>
    <w:rsid w:val="00FB5621"/>
    <w:rsid w:val="00FB6FC6"/>
    <w:rsid w:val="00FB7145"/>
    <w:rsid w:val="00FC398C"/>
    <w:rsid w:val="00FC54FA"/>
    <w:rsid w:val="00FD155F"/>
    <w:rsid w:val="00FD2436"/>
    <w:rsid w:val="00FD26F1"/>
    <w:rsid w:val="00FD548C"/>
    <w:rsid w:val="00FE3641"/>
    <w:rsid w:val="00FE487C"/>
    <w:rsid w:val="00FE5231"/>
    <w:rsid w:val="00FE6893"/>
    <w:rsid w:val="00FE68C7"/>
    <w:rsid w:val="00FE6D5D"/>
    <w:rsid w:val="00FE6F9F"/>
    <w:rsid w:val="00FF0E7B"/>
    <w:rsid w:val="00FF15E2"/>
    <w:rsid w:val="00FF7371"/>
  </w:rsids>
  <m:mathPr>
    <m:mathFont m:val="Cambria Math"/>
    <m:brkBin m:val="before"/>
    <m:brkBinSub m:val="--"/>
    <m:smallFrac m:val="0"/>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6813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80AFC"/>
    <w:pPr>
      <w:spacing w:after="0" w:line="240" w:lineRule="auto"/>
    </w:pPr>
    <w:rPr>
      <w:rFonts w:ascii="Times New Roman" w:eastAsia="MS Mincho"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alutation">
    <w:name w:val="Salutation"/>
    <w:basedOn w:val="Normal"/>
    <w:next w:val="Normal"/>
    <w:link w:val="SalutationChar"/>
    <w:rsid w:val="00180AFC"/>
    <w:pPr>
      <w:spacing w:before="220" w:after="220" w:line="220" w:lineRule="atLeast"/>
    </w:pPr>
    <w:rPr>
      <w:rFonts w:ascii="Arial" w:hAnsi="Arial"/>
      <w:spacing w:val="-5"/>
      <w:sz w:val="20"/>
      <w:szCs w:val="20"/>
      <w:lang w:val="x-none" w:eastAsia="x-none"/>
    </w:rPr>
  </w:style>
  <w:style w:type="character" w:customStyle="1" w:styleId="SalutationChar">
    <w:name w:val="Salutation Char"/>
    <w:basedOn w:val="DefaultParagraphFont"/>
    <w:link w:val="Salutation"/>
    <w:rsid w:val="00180AFC"/>
    <w:rPr>
      <w:rFonts w:ascii="Arial" w:eastAsia="MS Mincho" w:hAnsi="Arial" w:cs="Times New Roman"/>
      <w:spacing w:val="-5"/>
      <w:sz w:val="20"/>
      <w:szCs w:val="20"/>
      <w:lang w:val="x-none" w:eastAsia="x-none"/>
    </w:rPr>
  </w:style>
  <w:style w:type="paragraph" w:styleId="BodyText">
    <w:name w:val="Body Text"/>
    <w:basedOn w:val="Normal"/>
    <w:link w:val="BodyTextChar"/>
    <w:rsid w:val="00180AFC"/>
    <w:pPr>
      <w:spacing w:after="220" w:line="220" w:lineRule="atLeast"/>
      <w:jc w:val="both"/>
    </w:pPr>
    <w:rPr>
      <w:rFonts w:ascii="Arial" w:hAnsi="Arial"/>
      <w:spacing w:val="-5"/>
      <w:sz w:val="20"/>
      <w:szCs w:val="20"/>
      <w:lang w:val="x-none" w:eastAsia="x-none"/>
    </w:rPr>
  </w:style>
  <w:style w:type="character" w:customStyle="1" w:styleId="BodyTextChar">
    <w:name w:val="Body Text Char"/>
    <w:basedOn w:val="DefaultParagraphFont"/>
    <w:link w:val="BodyText"/>
    <w:rsid w:val="00180AFC"/>
    <w:rPr>
      <w:rFonts w:ascii="Arial" w:eastAsia="MS Mincho" w:hAnsi="Arial" w:cs="Times New Roman"/>
      <w:spacing w:val="-5"/>
      <w:sz w:val="20"/>
      <w:szCs w:val="20"/>
      <w:lang w:val="x-none" w:eastAsia="x-none"/>
    </w:rPr>
  </w:style>
  <w:style w:type="character" w:customStyle="1" w:styleId="apple-style-span">
    <w:name w:val="apple-style-span"/>
    <w:basedOn w:val="DefaultParagraphFont"/>
    <w:rsid w:val="00180AFC"/>
  </w:style>
  <w:style w:type="paragraph" w:styleId="BalloonText">
    <w:name w:val="Balloon Text"/>
    <w:basedOn w:val="Normal"/>
    <w:link w:val="BalloonTextChar"/>
    <w:uiPriority w:val="99"/>
    <w:semiHidden/>
    <w:unhideWhenUsed/>
    <w:rsid w:val="00180AFC"/>
    <w:rPr>
      <w:rFonts w:ascii="Tahoma" w:hAnsi="Tahoma" w:cs="Tahoma"/>
      <w:sz w:val="16"/>
      <w:szCs w:val="16"/>
    </w:rPr>
  </w:style>
  <w:style w:type="character" w:customStyle="1" w:styleId="BalloonTextChar">
    <w:name w:val="Balloon Text Char"/>
    <w:basedOn w:val="DefaultParagraphFont"/>
    <w:link w:val="BalloonText"/>
    <w:uiPriority w:val="99"/>
    <w:semiHidden/>
    <w:rsid w:val="00180AFC"/>
    <w:rPr>
      <w:rFonts w:ascii="Tahoma" w:eastAsia="MS Mincho" w:hAnsi="Tahoma" w:cs="Tahoma"/>
      <w:sz w:val="16"/>
      <w:szCs w:val="16"/>
      <w:lang w:eastAsia="en-US"/>
    </w:rPr>
  </w:style>
  <w:style w:type="paragraph" w:styleId="Header">
    <w:name w:val="header"/>
    <w:basedOn w:val="Normal"/>
    <w:link w:val="HeaderChar"/>
    <w:uiPriority w:val="99"/>
    <w:unhideWhenUsed/>
    <w:rsid w:val="00372F26"/>
    <w:pPr>
      <w:tabs>
        <w:tab w:val="center" w:pos="4680"/>
        <w:tab w:val="right" w:pos="9360"/>
      </w:tabs>
    </w:pPr>
  </w:style>
  <w:style w:type="character" w:customStyle="1" w:styleId="HeaderChar">
    <w:name w:val="Header Char"/>
    <w:basedOn w:val="DefaultParagraphFont"/>
    <w:link w:val="Header"/>
    <w:uiPriority w:val="99"/>
    <w:rsid w:val="00372F26"/>
    <w:rPr>
      <w:rFonts w:ascii="Times New Roman" w:eastAsia="MS Mincho" w:hAnsi="Times New Roman" w:cs="Times New Roman"/>
      <w:sz w:val="24"/>
      <w:szCs w:val="24"/>
      <w:lang w:eastAsia="en-US"/>
    </w:rPr>
  </w:style>
  <w:style w:type="paragraph" w:styleId="Footer">
    <w:name w:val="footer"/>
    <w:basedOn w:val="Normal"/>
    <w:link w:val="FooterChar"/>
    <w:uiPriority w:val="99"/>
    <w:unhideWhenUsed/>
    <w:rsid w:val="00372F26"/>
    <w:pPr>
      <w:tabs>
        <w:tab w:val="center" w:pos="4680"/>
        <w:tab w:val="right" w:pos="9360"/>
      </w:tabs>
    </w:pPr>
  </w:style>
  <w:style w:type="character" w:customStyle="1" w:styleId="FooterChar">
    <w:name w:val="Footer Char"/>
    <w:basedOn w:val="DefaultParagraphFont"/>
    <w:link w:val="Footer"/>
    <w:uiPriority w:val="99"/>
    <w:rsid w:val="00372F26"/>
    <w:rPr>
      <w:rFonts w:ascii="Times New Roman" w:eastAsia="MS Mincho" w:hAnsi="Times New Roman" w:cs="Times New Roman"/>
      <w:sz w:val="24"/>
      <w:szCs w:val="24"/>
      <w:lang w:eastAsia="en-US"/>
    </w:rPr>
  </w:style>
  <w:style w:type="paragraph" w:styleId="Date">
    <w:name w:val="Date"/>
    <w:basedOn w:val="Normal"/>
    <w:next w:val="Normal"/>
    <w:link w:val="DateChar"/>
    <w:uiPriority w:val="99"/>
    <w:semiHidden/>
    <w:unhideWhenUsed/>
    <w:rsid w:val="00372F26"/>
  </w:style>
  <w:style w:type="character" w:customStyle="1" w:styleId="DateChar">
    <w:name w:val="Date Char"/>
    <w:basedOn w:val="DefaultParagraphFont"/>
    <w:link w:val="Date"/>
    <w:uiPriority w:val="99"/>
    <w:semiHidden/>
    <w:rsid w:val="00372F26"/>
    <w:rPr>
      <w:rFonts w:ascii="Times New Roman" w:eastAsia="MS Mincho" w:hAnsi="Times New Roman" w:cs="Times New Roman"/>
      <w:sz w:val="24"/>
      <w:szCs w:val="24"/>
      <w:lang w:eastAsia="en-US"/>
    </w:rPr>
  </w:style>
  <w:style w:type="character" w:styleId="CommentReference">
    <w:name w:val="annotation reference"/>
    <w:basedOn w:val="DefaultParagraphFont"/>
    <w:uiPriority w:val="99"/>
    <w:semiHidden/>
    <w:unhideWhenUsed/>
    <w:rsid w:val="00951806"/>
    <w:rPr>
      <w:sz w:val="16"/>
      <w:szCs w:val="16"/>
    </w:rPr>
  </w:style>
  <w:style w:type="paragraph" w:styleId="CommentText">
    <w:name w:val="annotation text"/>
    <w:basedOn w:val="Normal"/>
    <w:link w:val="CommentTextChar"/>
    <w:uiPriority w:val="99"/>
    <w:semiHidden/>
    <w:unhideWhenUsed/>
    <w:rsid w:val="00951806"/>
    <w:rPr>
      <w:sz w:val="20"/>
      <w:szCs w:val="20"/>
    </w:rPr>
  </w:style>
  <w:style w:type="character" w:customStyle="1" w:styleId="CommentTextChar">
    <w:name w:val="Comment Text Char"/>
    <w:basedOn w:val="DefaultParagraphFont"/>
    <w:link w:val="CommentText"/>
    <w:uiPriority w:val="99"/>
    <w:semiHidden/>
    <w:rsid w:val="00951806"/>
    <w:rPr>
      <w:rFonts w:ascii="Times New Roman" w:eastAsia="MS Mincho"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951806"/>
    <w:rPr>
      <w:b/>
      <w:bCs/>
    </w:rPr>
  </w:style>
  <w:style w:type="character" w:customStyle="1" w:styleId="CommentSubjectChar">
    <w:name w:val="Comment Subject Char"/>
    <w:basedOn w:val="CommentTextChar"/>
    <w:link w:val="CommentSubject"/>
    <w:uiPriority w:val="99"/>
    <w:semiHidden/>
    <w:rsid w:val="00951806"/>
    <w:rPr>
      <w:rFonts w:ascii="Times New Roman" w:eastAsia="MS Mincho" w:hAnsi="Times New Roman"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357</Words>
  <Characters>2041</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Illinois Math and Science Academy</Company>
  <LinksUpToDate>false</LinksUpToDate>
  <CharactersWithSpaces>2394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Microsoft Office User</cp:lastModifiedBy>
  <cp:revision>13</cp:revision>
  <dcterms:created xsi:type="dcterms:W3CDTF">2017-09-19T04:30:00Z</dcterms:created>
  <dcterms:modified xsi:type="dcterms:W3CDTF">2018-09-15T15:05:00Z</dcterms:modified>
</cp:coreProperties>
</file>